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EE6" w:rsidRPr="00891D26" w:rsidRDefault="00891D26" w:rsidP="00891D26">
      <w:pPr>
        <w:jc w:val="right"/>
        <w:rPr>
          <w:rFonts w:ascii="Times New Roman" w:hAnsi="Times New Roman" w:cs="Times New Roman"/>
          <w:sz w:val="20"/>
          <w:szCs w:val="20"/>
        </w:rPr>
      </w:pPr>
      <w:r w:rsidRPr="00891D26">
        <w:rPr>
          <w:rFonts w:ascii="Times New Roman" w:hAnsi="Times New Roman" w:cs="Times New Roman"/>
          <w:sz w:val="20"/>
          <w:szCs w:val="20"/>
        </w:rPr>
        <w:t>Приложение 3 к пояснительной записке</w:t>
      </w:r>
    </w:p>
    <w:p w:rsidR="007A685F" w:rsidRPr="00891D26" w:rsidRDefault="007A685F" w:rsidP="00891D26">
      <w:pPr>
        <w:jc w:val="center"/>
        <w:rPr>
          <w:rFonts w:ascii="Times New Roman" w:hAnsi="Times New Roman" w:cs="Times New Roman"/>
          <w:sz w:val="20"/>
          <w:szCs w:val="20"/>
        </w:rPr>
      </w:pPr>
      <w:r w:rsidRPr="00891D26">
        <w:rPr>
          <w:rFonts w:ascii="Times New Roman" w:hAnsi="Times New Roman" w:cs="Times New Roman"/>
          <w:sz w:val="20"/>
          <w:szCs w:val="20"/>
        </w:rPr>
        <w:t>Таблица поправок, вносимых в 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891D26" w:rsidRPr="00891D26">
        <w:rPr>
          <w:rFonts w:ascii="Times New Roman" w:hAnsi="Times New Roman" w:cs="Times New Roman"/>
          <w:sz w:val="20"/>
          <w:szCs w:val="20"/>
        </w:rPr>
        <w:t>19</w:t>
      </w:r>
      <w:r w:rsidRPr="00891D26">
        <w:rPr>
          <w:rFonts w:ascii="Times New Roman" w:hAnsi="Times New Roman" w:cs="Times New Roman"/>
          <w:sz w:val="20"/>
          <w:szCs w:val="20"/>
        </w:rPr>
        <w:t xml:space="preserve"> год и на плановый период 20</w:t>
      </w:r>
      <w:r w:rsidR="00891D26" w:rsidRPr="00891D26">
        <w:rPr>
          <w:rFonts w:ascii="Times New Roman" w:hAnsi="Times New Roman" w:cs="Times New Roman"/>
          <w:sz w:val="20"/>
          <w:szCs w:val="20"/>
        </w:rPr>
        <w:t>20</w:t>
      </w:r>
      <w:r w:rsidRPr="00891D26">
        <w:rPr>
          <w:rFonts w:ascii="Times New Roman" w:hAnsi="Times New Roman" w:cs="Times New Roman"/>
          <w:sz w:val="20"/>
          <w:szCs w:val="20"/>
        </w:rPr>
        <w:t xml:space="preserve"> и 20</w:t>
      </w:r>
      <w:r w:rsidR="00891D26" w:rsidRPr="00891D26">
        <w:rPr>
          <w:rFonts w:ascii="Times New Roman" w:hAnsi="Times New Roman" w:cs="Times New Roman"/>
          <w:sz w:val="20"/>
          <w:szCs w:val="20"/>
        </w:rPr>
        <w:t>21</w:t>
      </w:r>
      <w:r w:rsidRPr="00891D26">
        <w:rPr>
          <w:rFonts w:ascii="Times New Roman" w:hAnsi="Times New Roman" w:cs="Times New Roman"/>
          <w:sz w:val="20"/>
          <w:szCs w:val="20"/>
        </w:rPr>
        <w:t xml:space="preserve"> годов</w:t>
      </w:r>
    </w:p>
    <w:tbl>
      <w:tblPr>
        <w:tblW w:w="161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1276"/>
        <w:gridCol w:w="567"/>
        <w:gridCol w:w="1346"/>
        <w:gridCol w:w="1206"/>
        <w:gridCol w:w="1275"/>
        <w:gridCol w:w="1346"/>
        <w:gridCol w:w="1206"/>
        <w:gridCol w:w="1276"/>
        <w:gridCol w:w="1346"/>
        <w:gridCol w:w="1169"/>
        <w:gridCol w:w="1294"/>
      </w:tblGrid>
      <w:tr w:rsidR="007A685F" w:rsidRPr="00197A28" w:rsidTr="00891D26">
        <w:trPr>
          <w:cantSplit/>
        </w:trPr>
        <w:tc>
          <w:tcPr>
            <w:tcW w:w="2850" w:type="dxa"/>
            <w:vMerge w:val="restart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2019 год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2020 год</w:t>
            </w:r>
          </w:p>
        </w:tc>
        <w:tc>
          <w:tcPr>
            <w:tcW w:w="3809" w:type="dxa"/>
            <w:gridSpan w:val="3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2021 год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vMerge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уточнения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9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51 524 065,9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5 025 389,3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56 549 455,2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46 926 047,5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2 324 652,7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49 250 700,2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45 931 054,7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2 043 008,3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47 974 063,0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12 893 876,2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1 369 348,9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14 263 225,1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12 900 951,5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1 153 519,3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14 054 470,8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12 779 751,5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1 008 926,1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13 788 677,6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359 716,1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361 023,9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359 716,1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361 023,9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359 716,1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361 023,9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98 996,2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98 996,2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97 688,4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98 996,2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98 996,2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98 996,2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97 688,4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98 996,2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98 996,2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98 996,2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97 688,4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98 996,2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262 027,7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234 097,9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234 130,6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234 097,9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234 130,6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234 097,9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234 130,6</w:t>
            </w:r>
          </w:p>
        </w:tc>
      </w:tr>
    </w:tbl>
    <w:p w:rsidR="00891D26" w:rsidRDefault="00891D26">
      <w:r>
        <w:br w:type="page"/>
      </w:r>
    </w:p>
    <w:tbl>
      <w:tblPr>
        <w:tblW w:w="161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1276"/>
        <w:gridCol w:w="567"/>
        <w:gridCol w:w="1346"/>
        <w:gridCol w:w="1206"/>
        <w:gridCol w:w="1275"/>
        <w:gridCol w:w="1346"/>
        <w:gridCol w:w="1206"/>
        <w:gridCol w:w="1276"/>
        <w:gridCol w:w="1346"/>
        <w:gridCol w:w="1169"/>
        <w:gridCol w:w="1294"/>
      </w:tblGrid>
      <w:tr w:rsidR="00891D26" w:rsidRPr="00197A28" w:rsidTr="00891D26">
        <w:trPr>
          <w:cantSplit/>
          <w:tblHeader/>
        </w:trPr>
        <w:tc>
          <w:tcPr>
            <w:tcW w:w="2850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9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891D26" w:rsidRPr="00197A28" w:rsidRDefault="00891D26" w:rsidP="00D7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61 344,1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R2020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R2020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03 R2020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9 322 332,3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1 031 133,4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10 353 465,7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9 322 332,3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1 030 983,4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10 353 315,7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9 322 332,3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1 030 983,4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10 353 315,7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8 243 435,8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1 031 133,4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9 274 569,2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8 243 435,8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1 030 983,4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9 274 419,2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8 243 435,8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1 030 983,4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9 274 419,2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596 635,2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604 317,8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596 635,2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604 317,8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596 635,2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7 682,6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604 317,8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596 635,2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604 317,8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596 635,2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604 317,8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596 635,2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7 682,6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604 317,8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145 287,3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7 497 544,6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1 023 450,8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8 520 995,4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7 497 544,6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1 023 300,8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8 520 845,4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7 497 544,6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1 023 300,8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8 520 845,4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6 574 704,2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956 602,3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7 531 306,5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6 574 704,2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956 452,3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7 531 156,5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6 574 704,2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956 602,3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7 531 306,5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922 840,4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66 848,5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989 688,9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922 840,4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66 848,5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989 688,9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922 840,4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66 698,5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989 538,9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531 689,7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453 005,7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453 005,7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453 005,7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453 005,7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453 005,7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453 005,7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78 684,0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78 684,0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78 684,0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78 684,0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78 684,0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78 684,0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525 952,6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525 952,6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525 952,6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525 952,6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525 952,6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525 952,6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524 598,1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524 598,1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524 598,1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524 598,1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524 598,1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524 598,1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510 775,0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510 775,0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13 823,1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13 823,1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13 823,1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13 823,1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13 823,1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13 823,1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21 254,2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21 254,2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21 254,2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21 254,2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21 254,2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21 254,2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20 253,6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20 253,6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20 253,6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20 253,6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20 253,6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20 253,6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01 1 04 71040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2 422 034,9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349 494,8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2 771 529,7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2 423 307,1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2 432 315,1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2 423 307,1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9 008,0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2 432 315,1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415 487,1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8 346,3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423 833,4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415 487,1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8 346,3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423 833,4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415 487,1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8 346,3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423 833,4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93 691,1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98 047,9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93 691,1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98 047,9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93 691,1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98 047,9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93 691,1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98 047,9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93 691,1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98 047,9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93 691,1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98 047,9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315 541,8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319 531,3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315 541,8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319 531,3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315 541,8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319 531,3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315 541,8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315 541,8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315 541,8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315 541,8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315 541,8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315 541,8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01 1 05 51610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120 341,9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118 538,4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121 614,1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121 659,9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121 614,1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121 659,9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01 1 05 51610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91 341,9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89 538,4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92 614,1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92 659,9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92 614,1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92 659,9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01 1 05 51610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91 341,9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89 538,4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92 614,1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92 659,9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92 614,1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92 659,9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01 1 05 51610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01 1 05 51610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01 1 05 52160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01 1 05 52160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01 1 05 52160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01 1 05 54600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342 336,1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342 336,1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01 1 05 54600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285 362,1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285 362,1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01 1 05 54600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285 362,1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285 362,1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01 1 05 54600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56 974,0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56 974,0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01 1 05 54600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56 974,0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56 974,0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01 1 05 71010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01 1 05 71010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01 1 05 71010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1 880 507,5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R3820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-5 698,4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-5 698,4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-5 698,4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R3820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-5 698,4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-5 698,4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-5 698,4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05 R3820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-5 698,4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-5 698,4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-5 698,4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323 180,2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323 180,2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444 645,3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444 645,3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358 398,1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358 398,1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323 180,2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323 180,2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444 645,3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444 645,3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358 398,1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358 398,1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164 103,6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164 103,6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312 940,9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312 940,9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258 798,1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258 798,1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164 103,6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164 103,6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312 940,9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312 940,9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258 798,1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258 798,1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59 476,6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59 476,6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32 104,4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32 104,4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58 399,6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58 399,6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32 104,4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32 104,4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-79 990,5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-35 542,7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46 357,3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51910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51910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51910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51960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51960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51960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39 085,5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39 085,5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39 085,5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39 085,5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39 085,5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39 085,5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150 614,8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66 767,2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34 952,8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182 429,2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N4 51700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N4 51700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N4 51700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217 382,0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150 614,8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-150 614,8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34 952,8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-34 952,8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150 614,8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-150 614,8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34 952,8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-34 952,8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N4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150 614,8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-150 614,8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34 952,8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-34 952,8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P3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11 658,2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11 658,2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3 136,9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дополнительных скринингов лицам старше 65 лет, проживающим в сельской местности, на выявление отдельных социально 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P3 52950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11 597,8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3 076,5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P3 52950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11 597,8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3 076,5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P3 52950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11 597,8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3 076,5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P3 54680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P3 54680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P3 54680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13 265 195,0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718 652,7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13 983 847,7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13 389 925,5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793 133,5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14 183 059,0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13 491 335,5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687 459,3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14 178 794,8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2 871 445,3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2 871 713,9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2 871 445,3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2 871 713,9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2 871 445,3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2 871 713,9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R3820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-1 985,0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R3820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-1 985,0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R3820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-1 985,0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R4020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2 869 460,3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2 870 324,4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2 869 460,3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2 870 324,4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2 869 460,3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2 870 324,4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R4020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2 869 460,3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2 870 324,4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2 869 460,3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2 870 324,4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2 869 460,3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2 870 324,4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05 R4020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2 869 460,3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2 870 324,4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2 869 460,3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2 870 324,4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2 869 460,3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2 870 324,4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21 162,1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21 176,1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21 162,1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21 176,1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21 162,1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21 176,1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07 R2020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07 R2020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07 R2020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11 165,6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110 219,1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110 623,5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110 219,1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110 623,5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110 219,1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110 623,5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01 2 08 99990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01 2 08 99990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01 2 08 99990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08 R2020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100 518,4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100 922,8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100 518,4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100 922,8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100 518,4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100 922,8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08 R2020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100 518,4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100 922,8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100 518,4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100 922,8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100 518,4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100 922,8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08 R2020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100 518,4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100 922,8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100 518,4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100 922,8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100 518,4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100 922,8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01 2 09 00000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01 2 09 20040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01 2 09 20040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01 2 09 20040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9 218 869,4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567 109,0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9 785 978,4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9 160 414,4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567 409,0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9 727 823,4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9 192 824,4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567 259,0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9 760 083,4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9 218 869,4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567 109,0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9 785 978,4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9 160 414,4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567 409,0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9 727 823,4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9 192 824,4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567 259,0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9 760 083,4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2 130 900,6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112 695,1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2 243 595,7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2 131 407,9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112 695,1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2 244 103,0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2 130 489,0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112 695,1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2 243 184,1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2 130 900,6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112 695,1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2 243 595,7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2 131 407,9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112 695,1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2 244 103,0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2 130 489,0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112 695,1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2 243 184,1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829 084,4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828 768,6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828 677,1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828 361,3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829 596,0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829 280,2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829 084,4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828 768,6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828 677,1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828 361,3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829 596,0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829 280,2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6 183 648,5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454 729,7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6 638 378,2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6 125 193,5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455 029,7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6 580 223,2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6 157 603,5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454 879,7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6 612 483,2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6 139 227,4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454 729,7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6 593 957,1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6 080 772,4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455 029,7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6 535 802,1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6 113 182,4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454 879,7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6 568 062,1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53 485,9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58 714,5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58 714,5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58 714,5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58 714,5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58 714,5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58 714,5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58 714,5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58 714,5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786 102,6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798 060,3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786 102,6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798 060,3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786 102,6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798 060,3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484 931,3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496 889,0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484 931,3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496 889,0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484 931,3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496 889,0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85 887,0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384 271,3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384 271,3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372 313,6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384 271,3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32 152,9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44 110,6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32 152,9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44 110,6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32 152,9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11 957,7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44 110,6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340 160,7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340 160,7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340 160,7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340 160,7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340 160,7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340 160,7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301 171,3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01 2 17 99990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11 992,4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48 346,3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124 146,9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42 934,3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98 434,3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N2 51920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48 346,3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48 346,3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42 934,3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42 934,3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N2 51920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48 346,3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48 346,3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42 934,3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42 934,3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N2 51920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48 346,3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48 346,3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42 934,3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42 934,3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90 552,7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90 552,7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157 932,9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412 532,9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64 621,3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401 721,3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51900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89 752,7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89 752,7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157 282,9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157 282,9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63 821,3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51900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89 752,7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89 752,7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157 282,9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157 282,9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63 821,3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51900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89 752,7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89 752,7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157 282,9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157 282,9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63 821,3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2 N3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1 464 995,1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141 135,6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1 606 130,7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1 869 425,3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141 135,6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2 010 560,9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1 866 225,3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141 135,6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2 007 360,9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862 773,8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935 729,9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1 267 204,0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1 340 160,1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1 264 004,0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1 336 960,1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862 773,8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935 729,9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1 267 204,0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1 340 160,1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1 264 004,0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1 336 960,1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862 773,8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935 729,9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1 267 204,0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1 340 160,1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1 264 004,0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1 336 960,1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862 773,8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935 729,9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1 267 204,0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1 340 160,1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1 264 004,0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72 956,1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1 336 960,1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"Выхаживание детей с экстремально низкой массой тела"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593 021,3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68 179,5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661 200,8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593 021,3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68 179,5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661 200,8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593 021,3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68 179,5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661 200,8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567 021,3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68 179,5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635 200,8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567 021,3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68 179,5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635 200,8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567 021,3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68 179,5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635 200,8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333 846,7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6 865,9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340 712,6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333 846,7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6 865,9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340 712,6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333 846,7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6 865,9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340 712,6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333 846,7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6 865,9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340 712,6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333 846,7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6 865,9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340 712,6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333 846,7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6 865,9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340 712,6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36 176,3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194 223,3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61 313,6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255 536,9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194 223,3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255 536,9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194 223,3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255 536,9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194 223,3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61 313,6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255 536,9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194 223,3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255 536,9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194 223,3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255 536,9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01 3 04 99990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368 204,1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28 225,4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396 429,5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368 204,1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398 204,1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368 204,1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398 204,1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323 774,6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28 225,4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323 774,6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353 774,6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323 774,6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353 774,6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320 774,6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319 610,8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319 610,8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319 610,8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319 610,8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319 610,8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319 610,8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-1 552,6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-1 552,6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-1 552,6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R2010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29 778,0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29 778,0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R2010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29 778,0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29 778,0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01 R2010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29 778,0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29 778,0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41 429,5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01 6 04 20230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01 6 04 20230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01 6 04 20230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04 R1380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04 R1380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04 R1380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01 6 05 99990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431 457,2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18 610,5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450 067,7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434 027,0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49 267,5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483 294,5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401 617,0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17 890,5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419 507,5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368 947,2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-95 710,5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273 236,7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368 997,0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-82 870,5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286 126,5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368 997,0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-74 180,5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294 816,5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309 847,2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-95 710,5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214 136,7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309 897,0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-79 771,3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230 125,7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309 897,0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-74 180,5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235 716,5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309 847,2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-95 710,5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214 136,7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309 897,0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-79 771,3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230 125,7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309 897,0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-74 180,5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235 716,5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309 847,2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-95 710,5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214 136,7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309 897,0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-79 771,3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230 125,7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309 897,0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-74 180,5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235 716,5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114 321,0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176 831,0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132 138,0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197 168,0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32 620,0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92 071,0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124 691,0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101 420,0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101 420,0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85 480,8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79 890,0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101 420,0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101 420,0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85 480,8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79 890,0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101 420,0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101 420,0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85 480,8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79 890,0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51140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33 079,5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111 687,2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31 233,3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31 233,3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51140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33 079,5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111 687,2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31 233,3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31 233,3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51140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33 079,5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111 687,2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31 233,3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31 233,3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-20 178,5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-65 030,0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32 620,0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-19 052,3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13 567,7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-20 178,5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-65 030,0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32 620,0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-19 052,3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13 567,7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7 N7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-20 178,5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-65 030,0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32 620,0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-19 052,3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13 567,7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21 538 347,6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2 591 664,0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24 130 011,6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16 478 923,4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16 478 923,4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15 487 130,6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15 487 130,6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2 535 045,0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2 591 664,0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5 126 709,0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2 559 305,0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2 559 305,0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3 190 315,0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3 190 315,0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261 253,0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261 253,0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261 253,0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256 205,0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2 571 813,0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4 722 703,0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2 791 910,0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2 791 910,0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2 571 813,0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4 722 703,0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2 791 910,0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2 791 910,0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2 571 813,0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4 722 703,0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2 791 910,0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2 791 910,0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строительство и реконструкцию объектов здравоохранения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01 8 01 82010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01 8 01 82010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01 8 01 82010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276 471,6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276 471,6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276 540,4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276 540,4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276 589,9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276 589,9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245 474,8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245 474,8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245 474,8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245 474,8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245 474,8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245 474,8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239 764,2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16 195,1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16 195,1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16 195,1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16 195,1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16 195,1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16 195,1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11 370,3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01 8 02 59800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2 825,5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2 825,5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01 8 02 59800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2 825,5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2 825,5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01 8 02 59800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2 825,5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2 825,5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10 744,5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18 726 831,0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18 726 831,0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13 643 078,0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13 643 078,0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12 020 225,7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12 020 225,7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01 8 03 71110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11 223 311,2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11 223 311,2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6 139 558,2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6 139 558,2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4 516 705,9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4 516 705,9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01 8 03 71110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11 223 311,2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11 223 311,2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6 139 558,2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6 139 558,2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4 516 705,9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4 516 705,9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01 8 03 71110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11 223 311,2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11 223 311,2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6 139 558,2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6 139 558,2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4 516 705,9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4 516 705,9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01 8 03 80010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01 8 03 80010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01 8 03 80010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7 503 519,8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154 317,8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152 102,8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61480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61480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61480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61490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61490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61490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Б 01 61500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1 295 272,9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157 752,2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1 453 025,1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1 217 872,9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157 596,8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1 375 469,7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1 270 072,9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157 596,8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1 427 669,7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1 172 872,9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-494 755,0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678 117,9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1 172 872,9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-494 755,0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678 117,9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1 172 872,9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-494 755,0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678 117,9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1 172 872,9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-494 755,0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678 117,9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1 172 872,9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-494 755,0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678 117,9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1 172 872,9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-494 755,0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678 117,9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291 324,0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591 468,8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-545 821,8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591 468,8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-545 821,8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591 468,8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-545 821,8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45 647,0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591 468,8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-545 821,8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591 468,8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-545 821,8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591 468,8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-545 821,8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45 647,0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289 565,1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51 066,8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340 631,9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289 565,1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51 066,8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340 631,9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289 565,1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51 066,8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340 631,9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286 461,9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51 066,8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337 528,7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286 461,9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51 066,8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337 528,7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286 461,9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51 066,8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337 528,7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3 103,2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3 103,2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-20 844,6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101 555,4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-20 844,6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101 555,4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-20 844,6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101 555,4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-20 844,6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101 555,4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N1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673 351,8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673 351,8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673 351,8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673 351,8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673 351,8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673 351,8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N1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N1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N1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556 351,8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закупки авиационных работ органами государственной власти субъектов Российской Федерации в целях оказания медицинской помощи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N1 55540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N1 55540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В N1 55540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66 165 431,2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6 215 920,6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72 381 351,8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68 919 388,5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2 446 091,3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71 365 479,8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66 739 196,1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4 422 950,8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71 162 146,9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7 703 699,5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3 832 199,6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11 535 899,1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7 525 876,9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232 199,6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7 758 076,5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7 648 224,3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232 199,6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7 880 423,9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808 223,5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4 408 223,5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609 231,8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609 231,8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872 272,9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872 272,9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02 1 01 62110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28 831,9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28 831,9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31 774,4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31 774,4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02 1 01 62110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28 831,9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28 831,9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31 774,4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31 774,4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02 1 01 62110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28 831,9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28 831,9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31 774,4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31 774,4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779 391,6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4 379 391,6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577 836,1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577 836,1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840 498,5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840 498,5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88 632,0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142 026,6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142 026,6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256 635,3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256 635,3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469 297,7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469 297,7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234 635,3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234 635,3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303 099,1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303 099,1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166 198,6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166 198,6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548 733,0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548 733,0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232 568,8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232 568,8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282 568,8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282 568,8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498 893,0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498 893,0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154 531,0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154 531,0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182 728,8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182 728,8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78 037,8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78 037,8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6 851 794,9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239 199,6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7 090 994,5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6 872 964,0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239 199,6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7 112 163,6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6 732 270,3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239 199,6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6 971 469,9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6 851 794,9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239 199,6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7 090 994,5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6 872 964,0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239 199,6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7 112 163,6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6 732 270,3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239 199,6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6 971 469,9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6 851 794,9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239 199,6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7 090 994,5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6 872 964,0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239 199,6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7 112 163,6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6 732 270,3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239 199,6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6 971 469,9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5 610 709,9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196 287,8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5 806 997,7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5 629 226,2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196 287,8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5 825 514,0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5 487 021,5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196 287,8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5 683 309,3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1 241 085,0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42 911,8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1 283 996,8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1 243 737,8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42 911,8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1 286 649,6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1 245 248,8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42 911,8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1 288 160,6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"Аттестация педагогических и управленческих кадров, в том числе обновление программного обеспечения процедур аттестации"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E6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E6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E6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36 681,1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E6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5 601,2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1 E6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31 079,9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31 079,9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50 114 056,8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653 799,0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50 767 855,8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50 423 366,9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653 799,0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51 077 165,9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50 424 246,0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653 799,0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51 078 045,0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209 808,9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-209 808,9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176 679,2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-176 679,2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176 679,2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-176 679,2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-11 810,2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-11 810,2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-11 810,2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-11 810,2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-11 810,2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-11 810,2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-10 750,0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-10 750,0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-10 750,0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-1 060,2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-1 060,2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-1 060,2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02 2 01 61460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02 2 01 61460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02 2 01 61460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196 098,7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-196 098,7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162 969,0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-162 969,0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162 969,0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-162 969,0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190 048,7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-190 048,7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156 919,0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-156 919,0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156 919,0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-156 919,0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190 048,7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-190 048,7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156 919,0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-156 919,0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156 919,0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-156 919,0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49 606 257,3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643 699,0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50 249 956,3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49 951 033,9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643 699,0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50 594 732,9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49 951 913,0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643 699,0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50 595 612,0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2 381 093,5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50 323,9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2 431 417,4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2 381 508,1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50 323,9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2 431 832,0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2 382 387,2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50 323,9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2 432 711,1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1 790 106,4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12 360,4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1 802 466,8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1 790 106,4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12 360,4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1 802 466,8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1 790 106,4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12 360,4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1 802 466,8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1 790 106,4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12 360,4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1 802 466,8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1 790 106,4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12 360,4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1 802 466,8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1 790 106,4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12 360,4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1 802 466,8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411 559,8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160 142,3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160 746,9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160 142,3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160 746,9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160 142,3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160 746,9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111 242,8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111 847,4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111 242,8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111 847,4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111 242,8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111 847,4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48 899,5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48 899,5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48 899,5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48 899,5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48 899,5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48 899,5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37 358,9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56 643,9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37 358,9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57 058,5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20 578,7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37 358,9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57 937,6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37 358,9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56 643,9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37 358,9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57 058,5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20 578,7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37 358,9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57 937,6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02 2 03 82470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02 2 03 82470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02 2 03 82470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02 2 03 84300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47 124 363,8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593 375,1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47 717 738,9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47 468 725,8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593 375,1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48 062 100,9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47 468 725,8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593 375,1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48 062 100,9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02 2 03 84300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47 124 363,8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593 375,1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47 717 738,9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47 468 725,8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593 375,1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48 062 100,9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47 468 725,8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593 375,1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48 062 100,9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02 2 03 84300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47 124 363,8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593 375,1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47 717 738,9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47 468 725,8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593 375,1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48 062 100,9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47 468 725,8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593 375,1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48 062 100,9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178 559,7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Региональный проект "Современная школа"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120 031,2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86 901,5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86 901,5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86 901,5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86 901,5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116 931,2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116 931,2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83 801,5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83 801,5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83 801,5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83 801,5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113 931,2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113 931,2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80 801,5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80 801,5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80 801,5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80 801,5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113 931,2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113 931,2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80 801,5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80 801,5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80 801,5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80 801,5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94 360,9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94 360,9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92 024,1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92 024,1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92 024,1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92 024,1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34 666,0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50970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50970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50970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61520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61520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61520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82620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82620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82620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18 464,5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23 332,2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23 332,1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23 332,2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23 332,1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10 963,6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E3 61460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E3 61460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E3 61460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"Учитель будущего"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31 860,2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31 860,2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31 860,2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31 860,2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31 860,2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31 860,2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8 060,2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2 E5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58 281,6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55 181,6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67 481,6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64 381,6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67 481,6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64 381,6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55 281,6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52 181,6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55 281,6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52 181,6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55 281,6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52 181,6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54 031,6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50 931,6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54 031,6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50 931,6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54 031,6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50 931,6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54 031,6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50 931,6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54 031,6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50 931,6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54 031,6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50 931,6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54 031,6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50 931,6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54 031,6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50 931,6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54 031,6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50 931,6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02 3 03 99990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222 576,4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222 576,4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222 576,4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222 576,4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222 576,4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222 576,4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02 4 03 82620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02 4 03 82620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02 4 03 82620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185 980,4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-16 765,0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-16 765,0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33 666,0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-16 765,0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-15 995,0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-15 995,0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-15 995,0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-15 995,0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-15 995,0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-15 995,0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-15 995,0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-15 995,0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-15 995,0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02 4 06 82620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02 4 06 82620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02 4 06 82620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E8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16 765,0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16 765,0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16 765,0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16 765,0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E8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E8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E8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15 995,0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E8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E8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4 E8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8 066 816,9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1 733 022,0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9 799 838,9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10 680 086,7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1 563 192,7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12 243 279,4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8 376 667,8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3 540 052,2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11 916 720,0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216 775,2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216 775,2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216 947,9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216 947,9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217 126,5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217 126,5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196 478,1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186 213,0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10 334,2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10 334,2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10 334,2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10 334,2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02 5 01 59900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10 135,6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10 135,6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10 314,2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10 314,2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02 5 01 59900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8 290,5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8 290,5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02 5 01 59900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8 290,5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8 290,5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02 5 01 59900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02 5 01 59900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3 770 968,6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3 770 968,6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3 775 622,6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3 775 622,6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3 775 622,6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3 775 622,6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168 418,8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102 472,5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102 472,5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102 472,5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102 472,5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102 472,5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102 472,5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176 684,1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181 338,1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181 338,1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181 338,1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181 338,1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176 684,1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181 338,1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181 338,1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181 338,1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181 338,1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147 921,5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147 921,5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151 820,5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151 820,5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151 820,5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151 820,5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28 762,6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28 762,6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29 517,6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29 517,6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02 5 02 71160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164 782,8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1 723 892,6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1 158 167,4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02 5 02 84080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379 022,9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242 657,1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244 402,0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242 657,1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242 657,1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242 657,1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242 657,1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122 599,8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122 599,8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122 599,8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120 854,9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121 802,2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3 294 865,3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-1 020 365,1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2 274 500,2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5 539 678,4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-4 085 133,1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1 454 545,3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4 141 261,6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-2 977 347,5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1 163 914,1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180 814,0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333 498,5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514 312,5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592 831,4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-210 940,6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381 890,8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1 026 392,0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-361 518,6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664 873,4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180 814,0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333 498,5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514 312,5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592 831,4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-210 940,6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381 890,8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1 026 392,0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-361 518,6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664 873,4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180 814,0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333 498,5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514 312,5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592 831,4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-210 940,6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381 890,8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1 026 392,0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-361 518,6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664 873,4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2 014 848,9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-1 435 261,5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579 587,4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1 881 901,2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-1 103 732,9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778 168,3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1 252 691,5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-1 016 708,2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235 983,3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2 014 848,9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-1 435 261,5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579 587,4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1 881 901,2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-1 103 732,9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778 168,3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1 252 691,5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-1 016 708,2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235 983,3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2 014 848,9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-1 435 261,5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579 587,4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1 881 901,2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-1 103 732,9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778 168,3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1 252 691,5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-1 016 708,2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235 983,3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1 011 101,4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67 597,9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1 078 699,3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2 976 844,8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-2 770 459,6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206 385,2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1 774 077,1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-1 599 120,7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174 956,4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1 011 101,4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67 597,9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1 078 699,3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2 976 844,8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-2 770 459,6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206 385,2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1 774 077,1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-1 599 120,7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174 956,4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1 011 101,4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67 597,9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1 078 699,3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2 976 844,8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-2 770 459,6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206 385,2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1 774 077,1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-1 599 120,7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174 956,4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541 550,7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2 319 224,1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2 860 774,8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905 180,7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5 214 458,0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6 119 638,7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5 292 879,0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5 292 879,0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210 940,6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210 940,6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361 518,6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361 518,6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210 940,6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210 940,6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361 518,6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361 518,6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210 940,6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210 940,6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361 518,6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361 518,6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55200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541 550,7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541 550,7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905 180,7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905 180,7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55200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541 550,7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541 550,7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905 180,7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905 180,7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55200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541 550,7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541 550,7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905 180,7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905 180,7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строительство и реконструкцию общеобразовательных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2 003 809,0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2 003 809,0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2 536 725,7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2 536 725,7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1 317 141,3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1 317 141,3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2 003 809,0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2 003 809,0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2 536 725,7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2 536 725,7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1 317 141,3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1 317 141,3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2 003 809,0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2 003 809,0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2 536 725,7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2 536 725,7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1 317 141,3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1 317 141,3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82690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305 415,1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305 415,1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2 466 791,7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2 466 791,7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3 614 219,1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3 614 219,1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82690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305 415,1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305 415,1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2 466 791,7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2 466 791,7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3 614 219,1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3 614 219,1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E1 82690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305 415,1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305 415,1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2 466 791,7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2 466 791,7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3 614 219,1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3 614 219,1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432 418,1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432 418,1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433 867,8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433 867,8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1 224 520,7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1 224 520,7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51590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26 163,7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26 163,7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51590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26 163,7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26 163,7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51590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26 163,7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26 163,7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52320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90 551,6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291 582,4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994 482,4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994 482,4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52320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90 551,6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291 582,4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994 482,4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994 482,4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52320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90 551,6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291 582,4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994 482,4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994 482,4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82700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174 133,7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174 133,7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223 241,7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223 241,7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82700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174 133,7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174 133,7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223 241,7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223 241,7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82700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174 133,7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174 133,7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223 241,7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223 241,7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82710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141 569,1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141 569,1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141 480,9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141 480,9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6 796,6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82710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141 569,1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141 569,1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141 480,9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141 480,9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6 796,6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 5 P2 82710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141 569,1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141 569,1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141 480,9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141 480,9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6 796,6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27 439 197,7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631 276,4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28 070 474,1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27 484 527,7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183 971,3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27 668 499,0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27 548 695,5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183 923,6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27 732 619,1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12 402 476,0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129 369,0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12 531 845,0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12 545 111,9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12 545 111,9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12 687 757,4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12 687 757,4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3 095 528,4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3 095 528,4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3 124 398,6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3 124 398,6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3 192 951,8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3 192 951,8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03 1 01 52700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03 1 01 52700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03 1 01 52700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03 1 01 53800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1 185 489,8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1 185 489,8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1 235 591,2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1 235 591,2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1 283 027,4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1 283 027,4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03 1 01 53800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03 1 01 53800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03 1 01 53800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1 185 149,8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1 185 149,8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1 235 246,4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1 235 246,4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1 282 679,5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1 282 679,5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03 1 01 53800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1 185 149,8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1 185 149,8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1 235 246,4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1 235 246,4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1 282 679,5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1 282 679,5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03 1 01 59400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03 1 01 59400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03 1 01 59400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451 797,1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451 797,1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453 397,1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453 397,1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473 397,1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473 397,1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4 042,0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4 042,0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4 042,0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4 042,0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447 736,1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447 736,1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449 355,1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449 355,1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469 257,3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469 257,3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447 736,1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447 736,1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449 355,1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449 355,1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469 257,3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469 257,3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461 243,2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461 243,2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453 050,3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453 050,3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453 137,9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453 137,9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457 322,9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457 322,9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449 216,4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449 216,4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449 301,2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449 301,2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457 322,9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457 322,9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449 216,4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449 216,4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449 301,2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449 301,2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26 073,8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26 073,8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26 073,8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26 073,8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26 073,8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26 073,8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пособие на ребенка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874 374,4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874 374,4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858 823,1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858 823,1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858 989,0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858 989,0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867 220,7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867 220,7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851 717,2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851 717,2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851 875,6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851 875,6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867 220,7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867 220,7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851 717,2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851 717,2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851 875,6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851 875,6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47 055,0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47 055,0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46 620,1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20 531,3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20 531,3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20 531,3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20 531,3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20 531,3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20 531,3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03 1 01 72340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20 353,1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5 408 781,9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129 369,0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5 538 150,9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5 429 265,9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5 429 265,9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5 494 338,2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5 494 338,2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03 1 02 52600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34 847,3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37 098,3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37 098,3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03 1 02 52600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34 847,3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37 098,3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37 098,3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03 1 02 52600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34 847,3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37 098,3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37 098,3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03 1 02 71070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03 1 02 71070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03 1 02 71070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03 1 02 71070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03 1 02 71070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03 1 02 72140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2 892 939,2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2 892 939,2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2 988 688,1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2 988 688,1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3 083 482,2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3 083 482,2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03 1 02 72140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92 417,4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92 417,4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95 475,8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95 475,8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98 504,1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98 504,1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03 1 02 72140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92 417,4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92 417,4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95 475,8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95 475,8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98 504,1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98 504,1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03 1 02 72140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2 800 521,8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2 800 521,8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2 893 212,3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2 893 212,3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2 984 978,1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2 984 978,1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03 1 02 72140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2 800 521,8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-122 170,4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2 678 351,4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2 893 212,3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-125 105,0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2 768 107,3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2 984 978,1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-127 832,6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2 857 145,5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03 1 02 72140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122 170,4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122 170,4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125 105,0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125 105,0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127 832,6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127 832,6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1 217 492,0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1 217 492,0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1 236 705,7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1 236 705,7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1 266 997,0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1 266 997,0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1 217 492,0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1 217 492,0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1 236 705,7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1 236 705,7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1 266 997,0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1 266 997,0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1 217 492,0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1 217 492,0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1 236 705,7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1 236 705,7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1 266 997,0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1 266 997,0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588 450,0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588 450,0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589 228,3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589 228,3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589 516,9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589 516,9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588 450,0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588 450,0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589 228,3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589 228,3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589 516,9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589 516,9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588 450,0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588 450,0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589 228,3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589 228,3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589 516,9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589 516,9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651 145,0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129 369,0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780 514,0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554 702,3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554 702,3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492 149,6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492 149,6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651 145,0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129 369,0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780 514,0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554 702,3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554 702,3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492 149,6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492 149,6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651 145,0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129 369,0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780 514,0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554 702,3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554 702,3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492 149,6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492 149,6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17 786,0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17 786,0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02 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17 786,0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55 221,3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55 221,3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03 1 04 20010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03 1 04 20010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03 1 04 20010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223 746,3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223 746,3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224 616,3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224 616,3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223 616,3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223 616,3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217 506,3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3 619 198,1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3 619 198,1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3 711 609,8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3 711 609,8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3 721 629,8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3 721 629,8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55730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413 766,4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413 766,4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456 181,7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456 181,7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465 876,7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465 876,7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55730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413 766,4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413 766,4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456 181,7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456 181,7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465 876,7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465 876,7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55730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413 766,4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413 766,4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456 181,7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456 181,7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465 876,7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465 876,7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381 741,0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381 741,0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381 741,0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381 741,0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381 741,0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381 741,0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380 512,4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1 670 263,2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1 670 263,2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1 680 828,0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1 680 828,0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1 681 153,0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1 681 153,0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13 871,9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13 871,9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14 114,5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14 114,5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13 871,9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13 871,9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14 114,5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14 114,5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1 656 391,3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1 656 391,3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1 666 725,2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1 666 725,2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1 667 038,5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1 667 038,5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1 656 391,3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-855 650,0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800 741,3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1 666 725,2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1 226 725,2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1 667 038,5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1 227 038,5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855 650,0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142 106,4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142 106,4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142 106,4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142 106,4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142 106,4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142 106,4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141 074,5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16 395,3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16 395,3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16 395,3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16 395,3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16 395,3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16 395,3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16 235,0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992 551,8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992 551,8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1 031 983,4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1 031 983,4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1 031 983,4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1 031 983,4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8 566,7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8 566,7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8 566,7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8 566,7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8 566,7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8 566,7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8 566,7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8 566,7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984 337,5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984 337,5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1 023 416,7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1 023 416,7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1 023 416,7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1 023 416,7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P1 72130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984 337,5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984 337,5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1 023 416,7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1 023 416,7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1 023 416,7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1 023 416,7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7 835 290,7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177 773,2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8 013 063,9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7 800 632,6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7 800 141,3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7 743 903,4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-539,0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7 743 364,4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2 853 127,5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171 039,3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3 024 166,8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2 815 566,0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2 815 074,7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2 817 133,1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-539,0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2 816 594,1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региональной доплаты к пенсии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03 2 01 51530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171 483,9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171 483,9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03 2 01 51530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171 483,9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171 483,9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03 2 01 51530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171 483,9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171 483,9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Пенсии за выслугу лет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77 111,7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77 111,7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76 111,7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660 554,1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660 554,1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687 246,8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687 246,8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687 246,8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687 246,8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6 212,8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6 212,8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6 212,8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6 212,8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654 341,3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654 341,3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680 837,7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680 837,7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680 837,7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680 837,7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03 2 01 71060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654 341,3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654 341,3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680 837,7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680 837,7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680 837,7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680 837,7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266 396,1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266 396,1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263 357,2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263 357,2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260 772,8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260 772,8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263 705,7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263 705,7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260 682,1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260 682,0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258 111,0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258 111,0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263 705,7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263 705,7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260 682,1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260 682,0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258 111,0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258 111,0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418 762,1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418 762,1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360 400,6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360 400,6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360 750,8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360 750,8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415 253,3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415 253,3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357 190,5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357 190,5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357 526,9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357 526,9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415 253,3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415 253,3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357 190,5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357 190,5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357 526,9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357 526,9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784 800,3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784 800,3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795 200,3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795 200,3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795 200,3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795 200,3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777 799,1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777 799,1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777 799,1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-777 799,1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-788 095,6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-788 095,6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777 799,1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777 799,1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788 095,6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566 769,8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566 769,8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565 374,7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565 374,7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565 484,0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565 484,0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561 852,6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561 852,6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560 476,9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560 476,9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560 590,2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560 590,2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561 852,6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561 852,6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560 476,9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560 476,9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560 590,2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560 590,2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15 961,8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15 961,8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03 2 01 72490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15 961,8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15 961,8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R4620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47 067,4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45 585,4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-1 637,7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49 771,0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-1 796,7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53 304,0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R4620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47 067,4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45 585,4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-1 637,7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49 771,0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-1 796,7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53 304,0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R4620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47 067,4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-47 067,4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51 408,7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-51 408,7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-55 100,7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R4620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45 585,4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45 585,4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49 771,0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49 771,0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53 304,0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53 304,0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4 982 163,2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6 733,9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4 988 897,1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4 985 066,6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4 985 066,6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4 926 770,3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4 926 770,3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03 2 02 51370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28 480,6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28 480,6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30 691,3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30 691,3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03 2 02 51370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28 480,6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28 480,6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30 691,3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30 691,3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03 2 02 51370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28 480,6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28 480,6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30 691,3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30 691,3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122 487,9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6 733,9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129 221,8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134 131,8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134 131,8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139 498,8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139 498,8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122 476,9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6 733,9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129 210,8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134 120,8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134 120,8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139 487,8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139 487,8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122 476,9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6 733,9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129 210,8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134 120,8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134 120,8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139 487,8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139 487,8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808 543,0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808 543,0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808 541,4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808 541,4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808 541,4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808 541,4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-807 964,0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-807 962,4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-807 962,4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807 962,4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03 2 02 52800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955 293,8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955 293,8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958 036,4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958 036,4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958 221,5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958 221,5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8 304,9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8 304,9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8 304,9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8 304,9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946 988,9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946 988,9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949 605,5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949 605,5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949 732,5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949 732,5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946 988,9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-480 000,0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466 988,9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949 605,5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709 605,5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949 732,5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709 732,5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12 959,4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12 959,4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12 959,4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12 959,4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12 959,4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12 959,4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2 275 216,9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2 275 216,9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2 259 699,5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2 259 699,5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2 193 626,7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2 193 626,7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20 863,2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20 863,2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21 349,3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21 349,3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20 145,7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20 145,7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20 863,2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20 863,2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21 349,3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21 349,3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20 145,7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20 145,7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2 254 353,7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2 254 353,7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2 238 350,2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2 238 350,2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2 173 481,0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2 173 481,0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2 254 353,7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-1 102 383,0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1 151 970,7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2 238 350,2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-582 383,0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1 655 967,2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2 173 481,0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-582 383,0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1 591 098,0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1 102 383,0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1 102 383,0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582 383,0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57 129,2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57 129,2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57 458,7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57 458,7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57 469,8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57 469,8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56 577,9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56 577,9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56 818,9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56 818,9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56 826,7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56 826,7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56 577,9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-34 086,8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22 491,1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56 818,9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-34 086,8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22 732,1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56 826,7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-34 086,8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22 739,9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34 086,8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34 086,8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34 086,8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34 086,8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34 086,8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34 086,8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164 734,6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164 734,6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164 734,6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164 734,6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164 734,6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164 734,6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-163 288,2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-163 288,2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-163 288,2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163 288,2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494 408,8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494 408,8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494 408,8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494 408,8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494 408,8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494 408,8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-490 254,9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-490 254,9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-490 254,9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490 254,9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-32 902,8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-32 902,8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-32 902,8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32 902,8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16 978,7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16 978,7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16 978,7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16 978,7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16 978,7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16 978,7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03 2 02 72310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16 829,7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6 070 506,8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312 387,8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6 382 894,6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6 004 647,0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172 716,2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6 177 363,2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5 986 284,4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172 716,2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6 159 000,6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5 826 588,3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159 325,6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5 985 913,9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5 823 086,6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172 025,6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5 995 112,2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5 824 987,2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172 025,6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5 997 012,8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5 634 079,7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172 716,2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5 806 795,9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5 631 443,2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172 716,2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5 804 159,4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5 632 343,8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172 716,2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5 805 060,0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5 634 079,7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172 716,2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5 806 795,9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5 631 443,2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172 716,2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5 804 159,4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5 632 343,8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172 716,2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5 805 060,0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5 549 754,1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168 117,4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5 717 871,5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5 543 146,9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168 117,4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5 711 264,3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5 548 037,8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168 117,4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5 716 155,2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84 325,6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4 598,8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88 924,4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88 296,3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4 598,8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92 895,1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84 306,0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4 598,8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88 904,8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179 336,6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-13 390,6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165 946,0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178 471,4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177 780,8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179 471,4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178 780,8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35 867,6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-13 390,6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22 477,0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34 311,8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36 002,4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35 311,8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35 867,6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-13 390,6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22 477,0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34 311,8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36 002,4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35 311,8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143 469,0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03 5 01 61400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9 147,0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9 147,0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9 147,0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9 147,0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3 877,2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3 877,2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3 877,2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3 877,2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200 085,1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137 171,6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337 256,7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133 800,1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133 800,1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111 240,1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111 240,1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104 221,6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104 221,6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104 221,6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50 709,6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32 724,6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32 724,6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28 164,6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28 164,6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"Старшее поколение"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39 951,4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-39 951,4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43 883,1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-43 883,1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46 179,9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-46 179,9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03 5 04 61270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-9 166,5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-9 166,5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-9 166,5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03 5 04 61270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-9 166,5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-9 166,5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-9 166,5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03 5 04 61270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-9 166,5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-9 166,5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-9 166,5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03 5 04 72180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26 784,9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-26 784,9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30 716,6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-30 716,6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-33 013,4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03 5 04 72180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26 784,9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-26 784,9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30 716,6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-30 716,6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-33 013,4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03 5 04 72180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26 784,9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-26 784,9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30 716,6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-30 716,6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-33 013,4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55 842,0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55 842,0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44 573,7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44 573,7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46 870,5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46 870,5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автотранспорта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52930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52930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52930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61270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61270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61270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72180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26 784,9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26 784,9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30 716,6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30 716,6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33 013,4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72180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26 784,9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26 784,9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30 716,6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30 716,6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33 013,4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72180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26 784,9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26 784,9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30 716,6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30 716,6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33 013,4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5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1 130 924,2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1 142 670,6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1 134 136,2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1 145 882,6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1 130 750,3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11 746,4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1 142 496,7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1 064 464,7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1 067 351,6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1 064 464,7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1 067 351,6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1 064 464,7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1 067 351,6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642 510,3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642 510,3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642 510,3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642 510,3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642 510,3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642 510,3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551 440,2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551 440,2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551 153,6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551 153,6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551 797,6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551 797,6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551 440,2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551 440,2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551 153,6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551 153,6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551 797,6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551 797,6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85 734,9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85 734,9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86 138,9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86 138,9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85 494,9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85 494,9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85 734,9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85 734,9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86 138,9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86 138,9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85 494,9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85 494,9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381 869,4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2 717,3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384 586,7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381 892,4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384 609,7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381 892,4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2 717,3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384 609,7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374 610,4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377 305,8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374 628,4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377 323,8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374 628,4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377 323,8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374 610,4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377 305,8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374 628,4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377 323,8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374 628,4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377 323,8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7 013,1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7 018,1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6 996,2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7 018,1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7 013,1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7 018,1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6 996,2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7 018,1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39 251,5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39 421,1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39 228,5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39 398,1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39 228,5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39 398,1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21 953,7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22 123,3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21 953,7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22 123,3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17 223,8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66 459,5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75 319,0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69 671,5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78 531,0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66 285,6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75 145,1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74 763,0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69 115,5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77 975,0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65 729,6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74 589,1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74 763,0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69 115,5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77 975,0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65 729,6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74 589,1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74 763,0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69 115,5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77 975,0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65 729,6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8 859,5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74 589,1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03 6 03 99990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192 157,1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192 157,1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181 574,5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181 574,5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181 574,5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181 574,5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137 847,1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137 847,1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135 924,0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135 924,0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135 924,0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38 477,5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38 477,5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34 753,4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34 753,4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34 753,4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34 753,4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31 577,5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31 577,5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34 753,4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34 753,4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34 753,4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34 753,4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18 703,4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18 703,4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18 703,4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18 703,4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15 163,0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15 163,0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15 703,4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13 599,4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13 599,4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5 844,5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государственной программы Российской Федерации "Доступная среда" на 2011–2025 годы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R0270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R0270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01 R0270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22 927,3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22 927,3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9 688,6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9 688,6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государственной программы Российской Федерации "Доступная среда" на 2011–2025 годы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02 R0270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13 238,7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13 238,7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02 R0270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13 238,7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13 238,7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02 R0270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13 238,7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13 238,7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41 238,2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41 238,2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39 738,2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39 738,2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39 738,2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39 738,2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35 952,0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39 624,2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39 624,2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35 822,0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35 822,0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15 178,0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15 178,0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16 135,3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16 135,3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16 135,3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16 135,3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04 1 05 61440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04 1 05 61440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04 1 05 61440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04 1 06 00590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54 310,0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54 310,0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45 650,5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45 650,5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45 650,5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45 650,5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7 127,1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7 127,1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5 585,8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7 127,1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7 127,1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5 585,8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1 709,3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1 709,3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46 532,9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46 532,9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39 414,7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39 414,7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42 681,9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42 681,9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39 414,7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39 414,7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42 681,9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42 681,9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17 709,3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17 709,3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26 707,5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26 707,5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17 709,3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17 709,3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26 707,5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26 707,5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12 164,6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12 164,6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14 566,9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14 566,9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14 566,9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14 566,9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12 368,9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12 368,9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12 886,9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12 886,9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R5140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15 136,8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15 136,8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R5140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7 458,4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7 458,4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R5140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7 458,4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7 458,4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R5140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7 678,4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7 678,4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R5140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 2 04 R5140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2 544 520,3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316 365,4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2 860 885,7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2 532 434,4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124 253,3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2 656 687,7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2 595 064,8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124 253,3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2 719 318,1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727 446,5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280 224,1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1 007 670,6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735 764,3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815 792,8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799 676,0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80 028,5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879 704,5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108 812,6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128 217,2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111 328,6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111 328,6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111 405,8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111 328,6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111 328,6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111 405,8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111 328,6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111 328,6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111 405,8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111 328,6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108 313,6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111 328,6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13 229,6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отрасли культуры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01 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365 565,9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63 478,8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429 044,7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356 155,9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77 013,5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433 169,4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356 156,8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77 013,5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433 170,3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33 749,9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392 135,9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356 155,9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23 658,9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379 814,8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356 156,8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23 658,9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379 815,7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33 749,9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392 135,9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356 155,9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23 658,9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379 814,8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356 156,8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23 658,9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379 815,7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33 749,9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392 135,9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356 155,9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23 658,9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379 814,8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356 156,8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23 658,9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379 815,7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29 728,9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29 728,9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29 728,9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29 728,9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29 728,9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29 728,9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53 354,6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20 925,3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05 1 03 82520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20 925,3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05 1 03 82520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20 925,3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05 1 03 82520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20 925,3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201 559,2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40 049,5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241 608,7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222 180,5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201 559,2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192 378,5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192 378,5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40 049,5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45 049,5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40 049,5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45 049,5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40 049,5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45 049,5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196 559,2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196 559,2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204 325,7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183 704,4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196 559,2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196 559,2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204 325,7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183 704,4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196 559,2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196 559,2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204 325,7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183 704,4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05 1 05 82100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12 854,8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12 854,8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187 378,5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187 378,5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05 1 05 82100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12 854,8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12 854,8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187 378,5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187 378,5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05 1 05 82100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12 854,8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12 854,8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187 378,5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187 378,5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51 508,8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136 365,9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187 874,7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49 114,3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69 735,6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142 827,1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142 827,1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54560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96 630,3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96 630,3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54560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96 630,3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96 630,3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54560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96 630,3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96 630,3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185 284,7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187 874,7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185 284,7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187 874,7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185 284,7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187 874,7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48 918,8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-48 918,8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46 524,3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46 524,3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43 606,8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43 606,8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48 918,8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-48 918,8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46 524,3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46 524,3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43 606,8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43 606,8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1 A1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48 918,8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-48 918,8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46 524,3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46 524,3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43 606,8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43 606,8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1 601 953,4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44 198,0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1 646 151,4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1 581 122,6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42 281,5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1 623 404,1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1 578 927,6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42 281,5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1 621 209,1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580 078,1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6 753,8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586 831,9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580 023,3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586 402,9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577 828,3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584 207,9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563 318,8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6 753,8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570 072,6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563 176,0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569 555,6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560 981,0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567 360,6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563 318,8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6 753,8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570 072,6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563 176,0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569 555,6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560 981,0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567 360,6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563 318,8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6 753,8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570 072,6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563 176,0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569 555,6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560 981,0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567 360,6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05 2 01 71120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05 2 01 71120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05 2 01 71120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05 2 01 71140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05 2 01 71140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05 2 01 71140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05 2 01 71160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05 2 01 71160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05 2 01 71160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854 277,5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34 579,2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888 856,7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834 820,3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33 698,9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868 519,2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834 820,3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33 698,9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868 519,2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808 134,1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34 579,2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842 713,3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33 698,9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866 519,2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832 820,3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33 698,9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866 519,2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808 134,1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34 579,2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842 713,3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33 698,9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866 519,2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832 820,3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33 698,9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866 519,2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393 904,0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11 705,8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405 609,8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411 739,6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11 325,5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423 065,1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411 739,6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11 325,5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423 065,1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414 230,1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22 873,4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437 103,5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421 080,7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22 373,4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443 454,1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421 080,7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22 373,4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443 454,1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8 020,5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8 020,5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8 020,5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8 020,5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R4660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R4660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R4660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R4660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R4660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R5170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14 768,4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14 768,4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R5170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R5170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R5170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14 197,0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14 197,0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R5170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4 410,4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4 410,4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02 R5170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9 786,6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9 786,6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41 281,4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40 701,3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40 701,3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40 763,4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40 701,3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40 701,3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40 763,4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40 701,3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40 701,3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40 763,4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40 701,3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40 701,3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100 982,5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102 974,3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101 573,5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100 181,7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101 573,5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100 207,5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101 599,3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101 573,5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100 181,7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101 573,5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100 207,5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101 599,3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101 573,5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100 181,7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101 573,5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100 207,5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101 599,3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101 573,5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100 181,7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101 573,5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Поддержка отрасли культуры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04 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"Творческие люди"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A2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26 207,2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26 207,2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A2 61390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A2 61390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A2 61390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A2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A2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A2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A2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2 A2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215 120,4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-8 056,7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207 063,7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215 547,5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217 490,8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216 461,2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218 404,5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118 948,1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120 202,5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118 810,2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120 064,6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118 966,6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120 221,0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109 634,4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109 634,4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109 496,5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109 496,5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109 627,0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109 627,0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105 545,7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105 545,7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105 495,7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105 495,7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105 505,7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105 505,7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105 545,7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105 545,7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105 495,7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105 495,7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105 505,7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105 505,7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4 121,3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4 121,3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8 089,7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8 089,7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05 4 01 59500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05 4 01 59500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05 4 01 59500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05 4 01 59500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05 4 01 59500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50 721,3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50 721,3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50 721,3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10 770,3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45 451,0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46 139,9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46 016,0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46 704,9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46 773,3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47 462,2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34 481,6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35 170,5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34 481,6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35 170,5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34 481,6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35 170,5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32 355,6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32 411,3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32 411,9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33 100,8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32 355,6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32 411,3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32 411,9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33 100,8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7 869,4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7 869,4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9 191,7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9 191,7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7 869,4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7 869,4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9 191,7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9 191,7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7 869,4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7 869,4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8 434,4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9 191,7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9 191,7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05 4 05 99990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3 521 135,4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680 696,0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4 201 831,4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3 510 415,1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455 523,7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3 965 938,8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3 519 979,6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67 792,1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3 587 771,7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57 840,5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155 326,0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213 166,5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57 917,3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64 037,9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57 917,3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3 975,4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61 892,7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основных окружных смотров-конкурсов"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-6 621,4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-6 621,4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-6 621,4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-6 621,4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-6 621,4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-6 621,4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-6 621,4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-6 621,4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"Реализация Всероссийского физкультурно-спортивного комплекса "Готов к труду и обороне" (ГТО)"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всероссийских, окружных физкультурно-спортивных мероприятий"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-17 300,0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138 668,3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143 768,3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06 1 04 82120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143 768,3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143 768,3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06 1 04 82120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143 768,3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143 768,3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06 1 04 82120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143 768,3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143 768,3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06 1 06 20010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06 1 06 20010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06 1 06 20010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18 896,0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06 1 08 00590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06 1 08 00590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06 1 08 00590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12 831,5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"Спорт - норма жизни"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37 670,7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37 670,7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32 310,4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32 310,4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30 165,2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14 468,4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52280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11 457,7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11 457,7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52280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11 457,7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11 457,7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52280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11 457,7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11 457,7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 P5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11 821,4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3 422 012,5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525 370,0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3 947 382,5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3 411 215,4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449 403,1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3 860 618,5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3 420 779,9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63 816,7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3 484 596,6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419 615,9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16 688,1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436 304,0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439 597,4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439 597,4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439 597,4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439 597,4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16 688,1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406 285,5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16 688,1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406 285,5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389 597,4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300 197,1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16 688,1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316 885,2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300 197,1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300 197,1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300 197,1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300 197,1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89 400,3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89 400,3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89 400,3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89 400,3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89 400,3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89 400,3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06 2 01 82110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30 018,5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30 018,5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06 2 01 82110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30 018,5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30 018,5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06 2 01 82110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30 018,5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30 018,5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301 314,3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436 832,1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455 523,7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591 041,5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135 517,8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Грант в форме субсидии из бюджета Ханты-Мансийского автономного округа – Югры региональной общественной организации на финансовое обеспечение мероприятий по подготовке к проведению в 2020 году Всемирной шахматной Олимпиады в г. Ханты-Мансийске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06 2 02 61510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71 041,3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348 336,5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348 336,5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06 2 02 61510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71 041,3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348 336,5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348 336,5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06 2 02 61510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71 041,3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348 336,5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348 336,5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230 273,0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230 273,0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107 187,2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107 187,2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230 273,0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230 273,0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107 187,2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107 187,2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230 273,0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230 273,0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107 187,2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107 187,2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560 012,7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560 012,7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564 960,5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566 766,6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542 725,0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546 090,8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06 2 05 61420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560 012,7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560 012,7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564 960,5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566 766,6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542 725,0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546 090,8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06 2 05 61420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560 012,7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560 012,7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564 960,5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566 766,6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542 725,0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546 090,8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06 2 05 61420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560 012,7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560 012,7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564 960,5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566 766,6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542 725,0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546 090,8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2 163 324,8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2 163 324,8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2 163 213,0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2 163 213,0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2 163 248,0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2 163 248,0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2 163 324,8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2 163 324,8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2 163 213,0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2 163 213,0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2 163 248,0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2 163 248,0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2 163 324,8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2 163 324,8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2 163 213,0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2 163 213,0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2 163 248,0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2 163 248,0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801 459,0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801 459,0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801 424,0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801 424,0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801 459,0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801 459,0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1 361 865,8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1 361 865,8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1 361 789,0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1 361 789,0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1 361 789,0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1 361 789,0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158 260,0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158 260,0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146 150,0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146 150,0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146 150,0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"Спорт - норма жизни"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43 441,3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49 207,6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92 648,9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7 826,7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39 591,7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60 550,9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100 142,6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50810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28 546,3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50810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28 546,3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50810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28 546,3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28 546,3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52280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14 895,0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-14 895,0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7 826,7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5 038,0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-5 038,0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52280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14 895,0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-14 895,0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7 826,7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5 038,0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-5 038,0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52280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14 895,0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-14 895,0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7 826,7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5 038,0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-5 038,0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52290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64 102,6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64 102,6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34 553,7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65 588,9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100 142,6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52290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64 102,6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64 102,6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34 553,7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65 588,9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100 142,6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2 P5 52290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64 102,6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64 102,6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34 553,7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65 588,9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100 142,6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41 282,4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41 282,4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41 282,4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41 282,4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41 282,4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41 282,4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06 3 01 71160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06 3 01 71160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06 3 01 71160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40 391,8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40 391,8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36 817,4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36 817,4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36 817,4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36 817,4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36 817,4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36 817,4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33 252,6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1 413 764,5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58 634,6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1 472 399,1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1 418 453,5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58 634,6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1 477 088,1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1 408 718,7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58 634,6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1 467 353,3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1 294 012,9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56 462,8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1 350 475,7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1 296 962,4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56 662,8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1 353 625,2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1 296 953,1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56 562,8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1 353 515,9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475 995,0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-2 250,5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473 744,5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483 365,9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483 365,9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484 129,7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484 129,7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07 1 01 52900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425 072,5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425 072,5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432 138,6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432 138,6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432 902,4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432 902,4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07 1 01 52900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2 135,1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2 135,1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07 1 01 52900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2 135,1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2 135,1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07 1 01 52900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392 972,7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392 972,7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399 968,4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399 968,4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400 767,3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400 767,3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07 1 01 52900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375 512,4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375 512,4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382 508,1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382 508,1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383 307,0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383 307,0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07 1 01 52900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07 1 01 52900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07 1 01 52900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50 922,5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-2 250,5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48 672,0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51 227,3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51 227,3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51 227,3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51 227,3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48 482,9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-2 250,5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46 232,4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48 621,4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48 621,4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48 589,5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48 589,5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48 482,9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-2 250,5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46 232,4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48 621,4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48 621,4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48 589,5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48 589,5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291 823,2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-5 276,0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286 547,2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287 006,7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-3 976,0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283 030,7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284 135,6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-3 990,1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280 145,5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98 021,6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93 963,0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97 362,1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-4 058,6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96 777,8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-4 058,6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92 719,2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98 021,6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93 963,0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97 362,1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-4 058,6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96 777,8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-4 058,6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92 719,2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98 021,6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93 963,0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97 362,1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-4 058,6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96 777,8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-4 058,6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92 719,2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193 801,6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-1 217,4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192 584,2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189 644,6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189 727,2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187 357,8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187 426,3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47 280,5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47 280,5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45 130,4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45 130,4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47 280,5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47 280,5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45 130,4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45 130,4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9 567,7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10 367,7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9 916,7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10 716,7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9 567,7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10 367,7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9 916,7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10 716,7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134 227,1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-2 017,4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132 209,7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131 834,9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-717,4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132 283,3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-731,5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131 551,8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134 227,1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-2 017,4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132 209,7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131 834,9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-717,4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132 283,3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-731,5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131 551,8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16 068,0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-1 331,3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14 736,7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16 463,1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-1 081,8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18 561,1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-1 167,7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17 393,4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16 068,0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-1 331,3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14 736,7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16 463,1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-1 081,8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18 561,1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-1 167,7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17 393,4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-450,8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-452,4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-450,8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-452,4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15 523,6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14 736,7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-631,0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-715,3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17 393,4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15 523,6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14 736,7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-631,0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-715,3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17 393,4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504 511,2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504 511,2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504 511,2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504 511,2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504 511,2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504 511,2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397 747,8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397 747,8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397 747,8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397 747,8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397 747,8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397 747,8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354 869,9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354 869,9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354 835,1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354 835,1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354 965,9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354 965,9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354 869,9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354 869,9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354 835,1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354 835,1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354 965,9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354 965,9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39 885,4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39 974,5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39 974,5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39 881,6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39 881,6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39 885,4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39 885,4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39 974,5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39 974,5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39 881,6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39 881,6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101 102,8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101 102,8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99 492,8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99 492,8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99 482,8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99 482,8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91 364,7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7 828,1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7 828,1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7 848,0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7 848,0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9 423,0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7 828,1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7 828,1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7 848,0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7 848,0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-5 615,5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-5 615,5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-5 615,5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-5 315,5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-5 315,5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5 365,5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-5 365,5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-2 506,3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-2 511,3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-2 511,3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-2 506,3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-2 511,3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-2 511,3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5 615,5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5 615,5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5 365,5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5 365,5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65 320,6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65 320,6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61 720,6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8 745,2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36 698,4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11 769,4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1 P3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69 208,3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69 208,3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70 020,3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70 020,3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07 2 09 00000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07 2 09 99990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07 2 09 99990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07 2 09 99990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"Информирование и агитация по охране труда"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07 2 10 99990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07 2 10 99990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07 2 10 99990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07 2 12 84120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07 2 12 84120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07 2 12 84120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66 820,3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"Совершенствование нормативной правовой базы Ханты-Мансийского автономного округа – Югры в области охраны труда"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07 2 13 99990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11 037,9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13 209,7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13 288,4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11 484,5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13 556,3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"Поддержка занятости и повышение эффективности рынка труда для обеспечения роста производительности"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9 598,4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9 766,3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9 766,3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9 598,4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9 598,4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9 766,3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9 766,3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5 562,6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4 035,8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4 035,8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L3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3 890,0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3 790,0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L3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3 890,0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3 790,0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L3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L3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L3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1 569,4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L3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1 569,4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L3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3 L3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10 688,9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10 188,9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02 R0860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02 R0860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5 02 R0860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28 418,7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28 418,7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9 490,7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9 490,7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9 490,7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9 490,7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1 939,6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7 612,1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7 612,1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7 478,4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7 478,4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7 623,8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7 623,8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5 894,4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5 894,4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5 894,4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5 894,4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18 867,0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18 867,0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20 770,1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20 770,1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15 606,1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15 606,1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16 375,7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16 375,7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17 260,7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17 260,7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3 399,3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3 399,3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12 113,2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12 113,2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12 580,5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12 580,5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13 465,4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13 465,4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07 8 02 99990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12 113,2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12 113,2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12 580,5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12 580,5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13 465,4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13 465,4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1 748 785,5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-757,2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1 748 028,3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1 748 499,2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78 858,2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1 827 357,4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1 748 219,5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81 368,2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1 829 587,7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1 155 293,7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1 155 293,7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1 158 014,4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1 158 014,4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1 161 329,1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1 161 329,1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949 705,7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949 705,7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952 901,4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952 901,4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953 875,8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953 875,8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R5420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R5420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R5420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58 958,1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58 958,1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58 958,1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58 958,1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01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58 958,1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58 958,1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02 R5440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02 R5440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02 R5440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168 025,0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168 025,0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168 025,0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168 025,0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168 025,0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150 162,2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03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04 84160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04 84160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04 84160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I7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I7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I7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E I7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79 590,4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86 277,1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82 927,3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88 681,7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5 054,4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5 054,4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01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5 054,4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5 054,4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01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5 054,4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5 054,4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01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5 054,4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5 054,4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02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02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02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79 590,4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79 590,4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82 927,3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82 927,3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03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79 590,4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79 590,4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82 927,3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82 927,3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03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79 590,4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79 590,4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82 927,3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82 927,3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В 03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79 590,4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79 590,4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82 927,3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82 927,3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417 235,6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417 241,0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417 235,6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417 241,0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417 235,6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417 241,0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320 262,7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320 337,1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320 262,7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320 268,1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320 262,7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320 268,1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308 731,7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308 731,7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308 731,7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308 662,7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01 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01 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01 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96 972,9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96 903,9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96 972,9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96 972,9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96 972,9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96 972,9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91 129,9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91 060,9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91 129,9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91 129,9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91 129,9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91 129,9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86 812,5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5 843,0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5 843,0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5 843,0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5 843,0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5 843,0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5 843,0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Г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56 693,0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56 693,0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54 882,0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54 882,0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52 393,0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52 393,0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51 193,0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51 193,0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01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02 R5440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02 R5440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Д 02 R5440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1 156 056,3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-1 156 056,3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1 158 752,0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-1 158 752,0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1 162 893,6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-1 162 893,6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949 705,7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-949 705,7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952 901,4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-952 901,4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954 702,7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-954 702,7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-12 176,7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-15 372,4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-17 173,7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-12 176,7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-15 372,4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-17 173,7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-12 176,7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-15 372,4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-17 173,7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-872 744,0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-872 744,0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-872 744,0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-872 744,0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-872 744,0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-872 744,0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-872 744,0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-872 744,0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872 744,0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-872 744,0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R5420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R5420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R5420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-59 785,0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-59 785,0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-59 785,0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-59 785,0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-59 785,0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-59 785,0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01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-59 785,0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-59 785,0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59 785,0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-59 785,0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-4 180,0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-3 705,0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-6 045,3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-6 045,3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-6 045,3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-6 045,3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02 R5440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02 R5440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02 R5440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177 787,6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-177 787,6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177 762,6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-177 762,6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177 762,6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-177 762,6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159 162,2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-159 162,2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159 162,2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-159 162,2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159 162,2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-159 162,2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159 162,2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-159 162,2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159 162,2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-159 162,2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159 162,2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-159 162,2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159 162,2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-159 162,2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159 162,2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-159 162,2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159 162,2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-159 162,2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-3 625,4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-3 625,4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03 R5430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-3 625,4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-3 600,4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04 84160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04 84160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Е 04 84160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24 383,0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-24 383,0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87 982,9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87 982,9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87 982,9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87 982,9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87 982,9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87 982,9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85 982,9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85 982,9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85 982,9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85 982,9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85 982,9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85 982,9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01 59100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01 59100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01 59100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01 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01 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01 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84 860,0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"Стимулирование развития аквакультуры"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02 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02 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Ж 02 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23 960,0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23 960,0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01 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01 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01 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72470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72470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72470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И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136 248,9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136 748,9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123 011,3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123 511,3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151 090,4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151 590,4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74 674,4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74 674,4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65 698,2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65 698,2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65 698,2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65 698,2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42 898,5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42 898,5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- Югры от 31 января 2011 года N 8-оз 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10 1 01 84210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42 898,5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42 898,5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10 1 01 84210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42 898,5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42 898,5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10 1 01 84210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42 898,5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42 898,5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32 201,6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61 574,5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62 074,5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57 313,1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57 813,1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85 392,2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85 892,2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39 618,0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39 618,0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16 514,0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01 R5150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39 618,0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-11 181,3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28 436,7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-16 514,0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20 818,5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-16 514,0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20 818,5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01 R5150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01 R5150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01 R5150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38 980,8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-10 681,3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28 299,5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-16 514,0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20 818,5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-16 514,0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20 818,5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01 R5150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38 980,8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-10 681,3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28 299,5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-16 514,0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20 818,5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37 332,5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-16 514,0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20 818,5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10 2 02 72380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10 2 02 72380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10 2 02 72380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10 2 02 72380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10 2 02 72380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4 814,6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4 814,6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32 893,7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32 893,7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29 954,6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R5150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R5150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05 R5150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автономном округе"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7 366 959,4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6 130 565,2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13 497 524,6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7 639 672,4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-40 938,6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7 598 733,8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7 007 287,2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-40 916,0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6 966 371,2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2 526 843,2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6 170 327,1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8 697 170,3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2 819 581,1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2 819 581,1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2 184 011,5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2 184 011,5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415 222,7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415 222,7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189 213,9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189 213,9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11 3 03 82180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415 222,7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415 222,7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189 213,9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189 213,9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11 3 03 82180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415 222,7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415 222,7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189 213,9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189 213,9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11 3 03 82180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415 222,7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415 222,7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189 213,9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189 213,9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1 624 460,4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1 624 460,4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2 118 678,7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2 118 678,7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1 577 716,0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1 577 716,0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11 3 07 82660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1 624 460,4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1 624 460,4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2 118 678,7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2 118 678,7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1 577 716,0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1 577 716,0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11 3 07 82660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1 624 460,4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1 624 460,4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2 118 678,7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2 118 678,7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1 577 716,0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1 577 716,0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11 3 07 82660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1 624 460,4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1 624 460,4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2 118 678,7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2 118 678,7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1 577 716,0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1 577 716,0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398 684,1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511 688,5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511 688,5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11 3 08 82670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398 684,1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511 688,5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511 688,5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11 3 08 82670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398 684,1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511 688,5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511 688,5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11 3 08 82670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398 684,1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511 688,5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511 688,5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606 295,5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"Жилье"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F1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88 476,0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70 327,1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158 803,1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F1 50210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88 476,0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70 327,1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158 803,1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F1 50210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88 476,0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70 327,1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158 803,1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F1 50210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88 476,0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70 327,1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158 803,1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F3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F3 82660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F3 82660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 F3 82660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4 195 528,0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-2 349,3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4 193 178,7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4 175 457,6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4 173 251,6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4 178 687,5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-2 183,4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4 176 504,1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107 422,2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11 5 02 61100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2 150 880,3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2 150 880,3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2 039 187,2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2 039 187,2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1 892 730,3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1 892 730,3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11 5 04 61100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2 150 880,3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2 150 880,3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2 039 187,2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2 039 187,2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1 892 730,3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1 892 730,3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11 5 04 61100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2 150 880,3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2 150 880,3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2 039 187,2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2 039 187,2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1 892 730,3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1 892 730,3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11 5 04 61100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2 150 880,3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2 150 880,3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2 039 187,2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2 039 187,2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1 892 730,3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1 892 730,3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11 5 05 61100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11 5 05 61100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11 5 05 61100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14 326,6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-5 395,2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613 711,0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11 5 06 61100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-5 395,2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613 711,0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11 5 06 61100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-5 395,2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613 711,0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11 5 06 61100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-5 395,2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613 711,0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619 106,2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11 5 07 61100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11 5 07 61100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11 5 07 61100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11 5 08 61100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11 5 08 61100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11 5 08 61100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11 5 09 00000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11 5 09 61100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11 5 09 61100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11 5 09 61100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99 108,2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99 108,2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10 R4970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99 108,2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99 108,2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10 R4970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99 108,2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99 108,2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10 R4970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99 108,2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99 108,2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225 551,4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228 597,3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213 602,3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211 396,3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213 619,1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-2 183,4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211 435,7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11 5 11 51340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11 833,8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11 5 11 51340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11 833,8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11 5 11 51340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11 833,8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154 166,2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-1 845,6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152 320,6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154 063,3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-1 697,6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152 365,7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154 090,2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-1 683,9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152 406,3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154 166,2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-1 845,6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152 320,6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154 063,3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-1 697,6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152 365,7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154 090,2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-1 683,9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152 406,3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154 166,2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-1 845,6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152 320,6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154 063,3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-1 697,6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152 365,7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154 090,2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-1 683,9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152 406,3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55 924,5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-519,9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55 404,6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55 912,1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55 403,7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55 902,0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55 402,5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55 924,5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-519,9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55 404,6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55 912,1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55 403,7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55 902,0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55 402,5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55 924,5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-519,9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55 404,6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55 912,1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55 403,7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55 902,0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55 402,5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D1340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5 395,2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D1340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5 395,2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11 D1340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5 395,2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11 5 12 84220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11 5 12 84220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11 5 12 84220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616 670,0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616 670,0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874 820,0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874 820,0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11 5 18 61100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616 670,0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616 670,0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874 820,0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874 820,0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11 5 18 61100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616 670,0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616 670,0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874 820,0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874 820,0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11 5 18 61100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616 670,0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616 670,0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874 820,0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874 820,0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642 044,8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-37 412,6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604 632,2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642 090,3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603 357,7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642 044,8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603 312,2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96 802,4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96 802,4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96 802,4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96 802,4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96 802,4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96 802,4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89 925,6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89 925,6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89 925,6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89 925,6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89 925,6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89 925,6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6 876,8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84 085,3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227 133,5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-37 412,6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189 720,9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227 133,5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188 400,9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227 133,5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188 400,9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227 133,5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-37 412,6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189 720,9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227 133,5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188 400,9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227 133,5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188 400,9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200 875,7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-37 412,6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163 463,1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200 875,7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162 143,1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200 875,7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162 143,1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200 875,7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-37 412,6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163 463,1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200 875,7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162 143,1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200 875,7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-38 732,6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162 143,1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225 030,9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225 030,9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225 076,4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225 076,4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225 030,9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225 030,9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213 873,6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213 873,6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213 873,6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213 873,6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213 873,6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213 873,6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199 414,6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199 414,6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199 478,6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199 478,6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199 478,6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199 478,6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199 414,6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199 414,6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199 478,6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199 478,6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199 478,6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199 478,6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14 353,0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14 353,0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14 289,0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14 353,0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14 353,0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14 289,0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14 289,0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11 157,3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11 157,3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11 202,8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11 202,8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11 157,3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11 157,3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8 148,7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8 148,7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8 194,2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8 194,2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8 148,7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8 148,7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8 148,7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8 148,7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8 194,2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8 194,2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8 148,7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8 148,7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11 6 04 02400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2 963 813,4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220 499,3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3 184 312,7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2 970 190,8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59 501,0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3 029 691,8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2 941 239,6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126 330,6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3 067 570,2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667 855,1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25 421,8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693 276,9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59 501,0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639 496,9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126 330,6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706 326,5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667 855,1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-39 762,4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628 092,7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-93 065,7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486 930,2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-197 594,1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382 401,8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12 1 01 82190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667 855,1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-39 762,4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628 092,7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-93 065,7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486 930,2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-197 594,1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382 401,8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12 1 01 82190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667 855,1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-39 762,4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628 092,7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-93 065,7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486 930,2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-197 594,1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382 401,8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12 1 01 82190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667 855,1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-39 762,4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628 092,7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-93 065,7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486 930,2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579 995,9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-197 594,1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382 401,8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"Чистая вода"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 G5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65 184,2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65 184,2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152 566,7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323 924,7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323 924,7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 G5 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65 184,2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65 184,2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152 566,7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323 924,7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323 924,7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 G5 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65 184,2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65 184,2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152 566,7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323 924,7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323 924,7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 G5 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65 184,2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65 184,2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152 566,7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323 924,7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323 924,7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244 017,6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244 017,6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12 2 01 09601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12 2 01 09601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12 2 01 09601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12 2 02 09601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12 2 02 09601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12 2 02 09601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214 017,6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544 335,6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27 748,4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572 084,0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544 335,6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27 748,4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572 084,0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12 3 07 82590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544 335,6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27 748,4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572 084,0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12 3 07 82590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544 335,6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27 748,4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572 084,0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12 3 07 82590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544 335,6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27 748,4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572 084,0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599 329,1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991 336,3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991 336,3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1 038 023,4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1 038 023,4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1 087 448,8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1 087 448,8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823 128,2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823 128,2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901 772,8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901 772,8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12 4 02 84230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823 128,2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823 128,2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901 772,8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901 772,8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12 4 02 84230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823 128,2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823 128,2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901 772,8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901 772,8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12 4 02 84230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823 128,2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823 128,2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901 772,8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901 772,8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168 208,1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168 208,1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176 498,5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176 498,5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185 676,0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185 676,0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12 4 03 82240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168 208,1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168 208,1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176 498,5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176 498,5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185 676,0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185 676,0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12 4 03 82240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168 208,1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168 208,1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176 498,5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176 498,5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185 676,0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185 676,0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12 4 03 82240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168 208,1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168 208,1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176 498,5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176 498,5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185 676,0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185 676,0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12 6 04 72390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12 6 04 72390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12 6 04 72390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12 6 04 72390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12 6 04 72390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147 187,1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36 112,0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183 299,1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147 187,1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147 187,1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147 187,1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147 187,1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36 112,0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115 712,0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12 7 01 62050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36 112,0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115 712,0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12 7 01 62050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36 112,0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115 712,0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12 7 01 62050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36 112,0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115 712,0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67 587,1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67 587,1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67 587,1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67 587,1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67 587,1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67 587,1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63 148,8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63 148,8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63 148,8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63 148,8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63 148,8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63 148,8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62 019,8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4 438,3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4 438,3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4 438,3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4 438,3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4 438,3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4 438,3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3 284,5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12 7 07 02400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368 981,7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131 217,1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500 198,8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 F2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368 981,7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131 217,1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500 198,8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 F2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368 981,7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131 217,1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500 198,8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 F2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368 981,7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131 217,1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500 198,8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 F2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368 981,7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131 217,1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500 198,8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349 152,5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283 161,1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2 574 124,8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65 753,8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2 639 878,6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2 573 913,3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2 629 228,5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2 573 723,6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2 629 038,8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20 997,7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21 024,3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22 872,6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22 872,6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23 184,6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23 184,6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12 997,7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13 024,3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15 372,6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15 384,6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15 384,6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10 412,0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16 146,1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14 2 09 00000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14 2 09 42110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14 2 09 42110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14 2 09 42110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14 2 11 00000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14 2 11 99990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14 2 11 99990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14 2 11 99990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2 547 393,0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2 602 708,2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2 546 550,7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2 601 865,9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2 549 889,0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2 605 204,2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82 008,0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82 508,0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82 508,0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82 508,0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82 508,0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76 607,4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76 607,4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77 107,4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77 107,4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77 107,4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77 107,4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76 674,9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76 674,9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76 719,9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76 719,9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76 674,9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76 674,9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76 719,9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76 719,9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"Финансовое обеспечение осуществления казенным учреждением "Центроспас-Югория" установленных видов 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2 465 385,0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2 465 385,0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2 464 042,7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2 464 042,7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2 467 381,0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2 467 381,0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2 464 347,6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2 464 347,6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2 463 150,7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2 463 150,7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2 466 343,6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2 466 343,6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2 305 222,1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2 305 222,1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2 309 309,4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2 309 309,4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2 309 309,4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2 309 309,4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2 305 222,1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2 305 222,1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2 309 309,4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2 309 309,4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2 309 309,4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2 309 309,4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125 440,6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125 440,6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128 633,5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128 633,5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125 440,6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125 440,6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128 633,5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128 633,5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29 122,1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29 122,1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28 400,7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29 122,1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29 122,1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28 400,7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14 3 02 20030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"Финансовое обеспечение осуществления бюджетным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750 975,0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110 072,6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861 047,6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659 261,0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-1 828,4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657 432,6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592 142,2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-1 192,8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590 949,4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444 546,5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444 546,5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478 471,2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478 471,2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411 352,4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411 352,4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60 016,3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60 016,3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59 341,0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59 341,0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59 622,2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59 622,2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39 220,5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39 220,5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39 220,5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39 220,5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19 517,1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19 517,1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19 712,3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19 712,3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19 712,3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19 517,1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19 517,1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19 712,3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19 712,3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19 712,3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20 378,4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20 378,4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20 378,4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20 378,4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19 508,2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15 1 01 59700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15 1 01 59700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15 1 01 59700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11 351,7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326 806,4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326 806,4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326 806,4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326 806,4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326 806,4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326 806,4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308 058,8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308 058,8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306 493,6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306 493,6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307 198,6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307 198,6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278 522,5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278 522,5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278 357,3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278 357,3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278 357,3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278 357,3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278 522,5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278 522,5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278 357,3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278 357,3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278 357,3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278 357,3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27 391,4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27 391,4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26 591,4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26 591,4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27 391,4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27 391,4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27 391,4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27 391,4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26 591,4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26 591,4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27 391,4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27 391,4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18 747,6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18 747,6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20 312,8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20 312,8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19 607,8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19 607,8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16 175,2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16 175,2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15 470,2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15 470,2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16 175,2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16 175,2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15 470,2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15 470,2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15 1 02 02400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4 137,6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11 312,0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15 1 04 85130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15 1 04 85130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15 1 04 85130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"Ликвидация объектов накопленного вреда окружающей среде"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-65 800,0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15 1 07 82640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-65 800,0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15 1 07 82640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-65 800,0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15 1 07 82640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-65 800,0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"Чистая страна"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G1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G1 82640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G1 82640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 G1 82640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166 246,4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167 575,4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166 226,3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166 226,3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166 226,3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165 021,2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166 350,2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165 021,2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166 350,2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165 021,2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166 350,2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165 021,2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166 350,2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165 001,1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129 224,0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110 806,1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240 030,1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13 605,4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15 3 01 82650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15 3 01 82650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15 3 01 82650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3 237,0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115 618,6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-113 866,9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15 3 02 42110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115 618,6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-115 618,6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15 3 02 42110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115 618,6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-115 618,6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15 3 02 42110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115 618,6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-115 618,6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G2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224 441,4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224 441,4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G2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224 441,4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224 441,4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G2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224 441,4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224 441,4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 G2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224 441,4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224 441,4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-1 424,4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-1 424,4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15 4 02 51280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-1 424,4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15 4 02 51280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-1 424,4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15 4 02 51280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-1 424,4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2 118 898,2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112 101,1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2 230 999,3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1 984 521,3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4 883,8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1 989 405,1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1 985 508,7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1 476,7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1 986 985,4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463 581,7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-6 182,6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457 399,1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463 581,7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-2 182,6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461 399,1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463 581,6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454 399,0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330 585,9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-6 182,6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324 403,3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330 585,9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-2 182,6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328 403,3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330 585,8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321 403,2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73 925,5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64 742,9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73 925,5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64 742,9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73 925,5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64 742,9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73 925,5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-9 182,6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64 742,9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240 212,5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240 212,5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240 212,5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240 212,5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240 212,5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240 212,5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236 200,7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12 293,0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132 995,8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132 995,8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132 995,8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132 995,8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132 995,8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132 995,8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124 110,8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124 110,8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124 110,8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124 110,8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124 110,8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124 110,8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122 060,3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6 481,3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1 362 590,1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1 362 590,1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1 268 486,5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1 268 486,5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1 271 903,6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1 271 903,6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1 322 049,7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1 322 049,7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1 227 946,1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1 227 946,1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1 231 363,2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1 231 363,2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131 115,8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131 115,8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131 115,8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131 115,8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131 115,8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131 115,8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124 827,8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16 2 01 82370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1 190 933,9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1 190 933,9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1 103 118,3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1 103 118,3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1 106 535,4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1 106 535,4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16 2 01 82370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1 190 933,9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1 190 933,9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1 103 118,3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1 103 118,3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1 106 535,4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1 106 535,4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16 2 01 82370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1 190 933,9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1 190 933,9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1 103 118,3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1 103 118,3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1 106 535,4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1 106 535,4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многофункциональных центров предоставления государственных и муниципальных услуг"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16 2 03 82360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16 2 03 82360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16 2 03 82360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16 3 02 71090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16 3 02 71090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16 3 02 71090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292 726,4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118 283,7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411 010,1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249 240,0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7 066,4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256 306,4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250 023,5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10 659,3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260 682,8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развитию делового климата в муниципальных образованиях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16 5 01 82380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16 5 01 82380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16 5 01 82380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функционирования и совершенствование системы поддержки субъектов малого и среднего предпринимательства"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193 726,4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-193 726,4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158 240,0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-158 240,0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159 023,5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-159 023,5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32 638,4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-32 638,4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32 638,4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-32 638,4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32 638,4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-32 638,4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91 106,0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-91 106,0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89 278,0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-89 278,0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91 106,0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-91 106,0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89 278,0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-89 278,0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91 106,0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-91 106,0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89 278,0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-89 278,0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16 5 02 62080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16 5 02 62080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16 5 02 62080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R5270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29 088,0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-29 088,0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44 133,4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-44 133,4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46 745,0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-46 745,0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R5270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29 088,0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-29 088,0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44 133,4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-44 133,4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46 745,0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-46 745,0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02 R5270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29 088,0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-29 088,0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44 133,4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-44 133,4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46 745,0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-46 745,0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I1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I1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I1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223 602,2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223 602,2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117 302,6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117 302,6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121 585,6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121 585,6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120 419,5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120 419,5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17 585,7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120 419,5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120 419,5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17 585,7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120 419,5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120 419,5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17 585,7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17 585,7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22 779,4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22 779,4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21 994,7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21 994,7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22 779,4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22 779,4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21 994,7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21 994,7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22 779,4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22 779,4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21 994,7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21 994,7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3 005,2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I4 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87 182,7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147 467,5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147 467,5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72 075,1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72 075,1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102 467,5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102 467,5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32 074,9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32 074,9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102 467,5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102 467,5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32 074,9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32 074,9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102 467,5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102 467,5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32 074,9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32 074,9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62080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62080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I5 62080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30 507,7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30 507,7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56 928,7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56 928,7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38 238,4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38 238,4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38 238,4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38 238,4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62070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38 238,4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38 238,4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31 393,6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11 817,3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11 817,3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 I8 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11 817,3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11 817,3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1 419 756,1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-7 039,8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1 412 716,3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1 341 470,4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-49 019,5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1 292 450,9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992 068,1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-49 019,5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943 048,6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167 090,9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-167 090,9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-167 041,1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167 086,6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-167 086,6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155 351,4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-155 351,4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-155 301,6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155 347,1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-155 347,1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-149 006,1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-149 006,1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-149 006,1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-149 006,1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-149 006,1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-149 006,1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6 330,3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-6 330,3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6 280,5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-6 280,5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-6 326,0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6 330,3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-6 330,3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6 280,5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-6 280,5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-6 326,0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-11 739,5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-11 739,5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-11 739,5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-9 317,7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-9 317,7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-9 317,7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-9 317,7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-2 421,8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-2 421,8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-2 421,8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-2 421,8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17 0 09 00000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17 0 09 20070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17 0 09 20070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-5 520,0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-5 520,0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-5 520,0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17 0 09 20070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-5 520,0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-5 520,0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-5 520,0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17 0 09 20070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-3 480,0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-3 480,0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-3 480,0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17 0 09 20070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-3 480,0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-3 480,0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-3 480,0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17 0 09 20070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17 0 09 20070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450 324,0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-450 324,0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441 697,5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-441 697,5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423 686,9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-423 686,9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447 624,0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-447 624,0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438 997,5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-438 997,5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369 054,6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-369 054,6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447 624,0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-447 624,0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438 997,5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-438 997,5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369 054,6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-369 054,6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447 624,0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-447 624,0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438 997,5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-438 997,5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369 054,6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-369 054,6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17 0 10 85280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17 0 10 85280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17 0 10 85280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R0280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51 932,3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-51 932,3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R0280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51 932,3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-51 932,3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10 R0280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51 932,3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-51 932,3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-316 920,0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312 889,8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-312 889,8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297 231,3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-297 231,3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-301 920,0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297 889,8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-297 889,8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292 231,3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-292 231,3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301 920,0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-301 920,0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297 889,8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-297 889,8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292 231,3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-292 231,3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147 018,0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-147 018,0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144 367,0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-144 367,0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142 093,4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-142 093,4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154 902,0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-154 902,0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153 522,8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-153 522,8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150 137,9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-150 137,9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системы обеспечения информационной безопасности органов государственной власти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-32 782,1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-32 864,1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32 537,0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-32 537,0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-32 782,1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-32 864,1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32 537,0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-32 537,0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-32 782,1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-32 864,1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32 537,0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-32 537,0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-32 782,1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-32 864,1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32 537,0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-32 537,0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"Внедрение систем комплексной общественной безопасности в Ханты-Мансийском автономном округе – Югре, в том числе с использованием результатов космической деятельности, развитие глобальной навигационной спутниковой системы (ГЛОНАСС)"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442 139,1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-442 139,1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376 477,9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-376 477,9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62 026,3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-62 026,3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-55 315,2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-55 315,2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-55 315,2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-55 315,2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-55 315,2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-55 315,2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-55 315,2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-55 315,2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55 315,2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-55 315,2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17 0 14 20070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386 823,9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-386 823,9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321 162,7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-321 162,7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-6 711,1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17 0 14 20070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385 823,9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-385 823,9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320 162,7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-320 162,7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-5 711,1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17 0 14 20070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385 823,9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-385 823,9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320 162,7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-320 162,7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-5 711,1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17 0 14 20070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17 0 14 20070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"Цифровой регион"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934 632,7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934 632,7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927 928,2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927 928,2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894 297,5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894 297,5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305 621,8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305 621,8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306 997,3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306 997,3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288 979,6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288 979,6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302 921,8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302 921,8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304 297,3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304 297,3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234 347,3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234 347,3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256 239,2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256 239,2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295 114,7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295 114,7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225 164,7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225 164,7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256 239,2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256 239,2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295 114,7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295 114,7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225 164,7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225 164,7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46 682,6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9 182,6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9 182,6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9 182,6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46 682,6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9 182,6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9 182,6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9 182,6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17 1 01 85280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17 1 01 85280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17 1 01 85280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R0280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51 932,3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51 932,3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R0280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51 932,3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51 932,3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01 R0280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51 932,3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51 932,3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301 920,0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297 889,8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297 889,8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292 231,3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292 231,3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301 920,0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297 889,8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297 889,8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292 231,3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292 231,3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301 920,0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301 920,0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297 889,8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297 889,8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292 231,3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292 231,3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147 018,0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147 018,0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144 367,0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144 367,0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142 093,4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142 093,4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154 902,0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154 902,0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153 522,8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153 522,8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150 137,9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150 137,9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167 090,9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167 090,9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167 086,6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167 086,6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155 351,4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155 351,4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155 301,6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155 347,1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155 347,1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149 006,1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6 330,3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6 330,3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6 280,5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6 280,5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6 326,0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6 330,3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6 330,3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6 280,5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6 280,5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6 326,0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11 739,5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17 1 05 02400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"Проект "Автоматизированная информационная система подключения (технологического присоединения) к сетям инженерно-технического обеспечения (АИС ТПС)"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17 1 08 20070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17 1 08 20070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17 1 08 20070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D6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D6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D6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D6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T6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T6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T6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T6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T6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 T6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478 083,6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478 083,6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364 522,7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364 522,7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48 751,1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48 751,1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17 2 01 20070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386 823,9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386 823,9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321 162,7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321 162,7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6 711,1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386 823,9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386 823,9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321 162,7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321 162,7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6 711,1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385 823,9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385 823,9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320 162,7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320 162,7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5 711,1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385 823,9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385 823,9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320 162,7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320 162,7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5 711,1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17 2 03 20070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41 979,7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41 979,7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D2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41 979,7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41 979,7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D2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41 979,7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41 979,7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D2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41 979,7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41 979,7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D3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32 540,0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D4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32 540,0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D4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32 540,0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 D4 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32 540,0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14 159 171,9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2 632 676,2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16 791 848,1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14 415 123,2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1 271 520,7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15 686 643,9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14 347 960,0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1 943 853,6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16 291 813,6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2 319 208,8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2 236 815,4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76 622,4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76 622,4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76 622,4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76 622,4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76 622,4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76 622,4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364 837,3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341 782,0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"Гражданская авиация"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441 491,1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406 264,8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35 226,3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"Водный транспорт"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378 546,0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378 546,0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341 174,4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341 174,4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341 174,4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341 174,4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378 546,0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378 546,0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341 174,4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341 174,4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341 174,4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341 174,4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207 805,5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207 805,5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207 805,5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207 805,5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207 805,5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207 805,5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230 860,8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170 740,5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170 740,5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170 740,5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170 740,5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170 740,5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170 740,5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136 145,8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18 5 02 42110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18 5 02 42110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18 5 02 42110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"Дорожное хозяйство"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9 780 808,2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2 574 854,4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12 355 662,6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9 942 146,4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1 271 520,7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11 213 667,1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9 922 983,2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1 943 853,6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11 866 836,8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2 597 182,6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-2 597 182,6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3 547 502,0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-3 547 502,0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2 223 244,4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-2 223 244,4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2 597 182,6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-2 597 182,6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3 547 502,0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-3 547 502,0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2 223 244,4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-2 223 244,4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2 597 182,6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-2 597 182,6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3 547 502,0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-3 547 502,0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2 223 244,4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-2 223 244,4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2 597 182,6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-2 597 182,6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3 547 502,0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-3 547 502,0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2 223 244,4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-2 223 244,4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5 572 857,9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-1 336 973,2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4 235 884,7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4 678 420,5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-700 383,1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3 978 037,4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7 287 738,8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-496 027,8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6 791 711,0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5 572 857,9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-1 336 973,2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4 235 884,7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4 678 420,5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-700 383,1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3 978 037,4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7 287 738,8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-496 027,8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6 791 711,0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327 249,2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327 249,2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333 472,6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333 472,6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327 249,2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327 249,2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330 326,6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330 326,6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333 472,6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333 472,6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5 243 736,7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-1 686 973,2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3 556 763,5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4 346 221,9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-700 383,1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3 645 838,8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4 852 394,2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-496 027,8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4 356 366,4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5 243 736,7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-1 686 973,2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3 556 763,5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4 346 221,9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-700 383,1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3 645 838,8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4 852 394,2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-496 027,8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4 356 366,4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1 610 767,7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-625 030,2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985 737,5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1 716 223,9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-783 980,1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932 243,8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18 6 03 82390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1 610 767,7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-625 030,2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985 737,5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1 500 815,2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-568 571,4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932 243,8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18 6 03 82390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1 610 767,7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-625 030,2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985 737,5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1 500 815,2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-568 571,4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932 243,8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18 6 03 82390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1 610 767,7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-625 030,2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985 737,5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1 500 815,2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-568 571,4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932 243,8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03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215 408,7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-215 408,7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03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215 408,7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-215 408,7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03 R5670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215 408,7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-215 408,7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"Дорожная сеть"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7 134 040,4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7 134 040,4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6 303 385,9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6 303 385,9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4 663 125,8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4 663 125,8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2 158 447,6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2 158 447,6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720 517,4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720 517,4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998 580,4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998 580,4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2 158 447,6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2 158 447,6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720 517,4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720 517,4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998 580,4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998 580,4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2 158 447,6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2 158 447,6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720 517,4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720 517,4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998 580,4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998 580,4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2 780 116,3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2 780 116,3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3 598 137,0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3 598 137,0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2 184 545,4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2 184 545,4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2 780 116,3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2 780 116,3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3 598 137,0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3 598 137,0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2 184 545,4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2 184 545,4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2 780 116,3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2 780 116,3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3 598 137,0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3 598 137,0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2 184 545,4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2 184 545,4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53930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1 434 519,8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1 434 519,8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53930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355 519,8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355 519,8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53930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355 519,8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355 519,8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53930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53930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760 956,7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760 956,7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705 731,5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705 731,5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760 956,7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760 956,7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705 731,5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705 731,5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 R1 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760 956,7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760 956,7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705 731,5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705 731,5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191 975,0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177 529,9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177 529,9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177 529,9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177 529,9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177 529,9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177 529,9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151 600,2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24 766,0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9 396,6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9 396,6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9 396,6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9 396,6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9 396,6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9 396,6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6 990,3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18 7 01 20160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18 7 01 20160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18 7 01 20160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473 159,7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530 981,5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639 199,7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639 199,7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653 199,7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653 199,7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473 159,7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-346 178,2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126 981,5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639 199,7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67 199,7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653 199,7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-586 000,0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67 199,7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473 159,7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69 159,7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639 199,7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67 199,7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653 199,7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-586 000,0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67 199,7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473 159,7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69 159,7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639 199,7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67 199,7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653 199,7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-586 000,0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67 199,7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473 159,7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69 159,7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639 199,7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67 199,7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653 199,7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-586 000,0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67 199,7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18 8 01 82730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18 8 01 82730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18 8 01 82730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57 821,8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57 821,8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R2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R2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R2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 R2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Государственная программа "Управление государственными финансами"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3 374 957,5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-72 000,0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3 302 957,5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3 380 375,7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3 380 375,7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3 286 535,9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3 286 535,9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398 327,7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404 427,7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399 939,5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399 939,5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399 779,4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399 779,4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382 876,1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388 976,1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384 487,9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384 487,9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384 327,8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384 327,8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343 177,7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5 068,0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348 245,7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343 177,7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343 177,7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343 167,7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343 167,7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338 030,4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10 095,3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10 095,3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5 085,3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5 075,3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39 698,4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40 730,4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41 310,2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41 310,2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41 160,1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41 160,1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25 434,5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25 864,2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25 864,2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25 434,5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25 864,2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25 864,2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15 451,6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2 976 629,8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2 898 529,8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2 976 629,8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2 898 529,8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19 2 01 20170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2 976 629,8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2 898 529,8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19 2 01 20170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2 976 629,8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2 898 529,8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Обслуживание государственного долга субъекта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19 2 01 20170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2 976 629,8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-78 100,0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2 898 529,8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2 980 436,2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2 886 756,5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9 995 808,3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976 163,8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10 971 972,1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11 684 566,6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11 684 566,6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12 131 553,2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12 131 553,2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9 495 808,3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976 163,8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10 471 972,1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11 184 566,6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11 184 566,6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11 631 553,2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11 631 553,2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7 970 408,3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-23 836,2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7 946 572,1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9 646 166,6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9 646 166,6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10 101 753,2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10 101 753,2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20 1 01 81010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6 201 309,8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6 201 309,8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7 690 498,1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7 690 498,1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7 950 186,3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7 950 186,3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20 1 01 81010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6 201 309,8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6 201 309,8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7 690 498,1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7 690 498,1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7 950 186,3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7 950 186,3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20 1 01 81010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6 201 309,8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6 201 309,8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7 690 498,1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7 690 498,1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7 950 186,3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7 950 186,3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20 1 01 81020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351 321,5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351 321,5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502 078,9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502 078,9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660 374,1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660 374,1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20 1 01 81020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351 321,5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351 321,5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502 078,9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502 078,9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660 374,1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660 374,1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20 1 01 81020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351 321,5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351 321,5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502 078,9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502 078,9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660 374,1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660 374,1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20 1 01 82410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716 252,1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-23 836,2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692 415,9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752 064,7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752 064,7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789 667,9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789 667,9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20 1 01 82410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716 252,1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-23 836,2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692 415,9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752 064,7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752 064,7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789 667,9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789 667,9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20 1 01 82410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716 252,1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-23 836,2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692 415,9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752 064,7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752 064,7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789 667,9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789 667,9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20 1 01 84260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701 524,9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1 525 400,0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2 525 400,0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1 529 800,0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1 529 800,0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20 1 02 85140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20 1 02 85140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20 1 02 85140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20 3 01 81040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20 3 01 81040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20 3 01 81040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20 3 02 81050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20 3 02 81050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20 3 02 81050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20 3 02 81060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20 3 02 81060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20 3 02 81060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20 3 03 81070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20 3 03 81070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20 3 03 81070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1 132 710,9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82 967,2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1 215 678,1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1 112 710,9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74 413,1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1 187 124,0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1 112 710,9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74 413,1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1 187 124,0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21 0 01 61380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21 0 01 61380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21 0 01 61380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-44 940,0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511 499,0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-511 499,0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492 499,0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-492 499,0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492 499,0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-492 499,0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-430 084,1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428 584,1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-428 584,1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428 584,1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-428 584,1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-430 084,1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428 584,1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-428 584,1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428 584,1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-428 584,1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-22 203,9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-22 203,9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-22 203,9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407 880,2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-407 880,2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406 380,2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-406 380,2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406 380,2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-406 380,2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-19 373,8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-19 373,8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-19 373,8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-16 455,4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-16 455,4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-16 455,4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-16 455,4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-16 455,4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-16 455,4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-2 918,4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-2 918,4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-2 918,4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-2 918,4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-2 918,4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-2 918,4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21 0 02 62100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43 668,2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-43 668,2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40 668,2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-40 668,2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40 668,2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-40 668,2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21 0 02 62100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43 668,2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-43 668,2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40 668,2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-40 668,2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40 668,2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-40 668,2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21 0 02 62100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43 668,2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-43 668,2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40 668,2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-40 668,2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40 668,2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-40 668,2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-18 372,9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-3 872,9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-3 872,9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-18 372,9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-3 872,9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-3 872,9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-18 372,9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-3 872,9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-3 872,9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-30 100,7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29 100,7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-29 100,7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29 100,7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-29 100,7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-5 753,9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6 553,9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-6 553,9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-5 753,9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6 553,9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-6 553,9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-5 753,9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6 553,9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-6 553,9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23 546,8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-23 546,8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23 346,8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-23 346,8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22 546,8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-22 546,8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-22 001,9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21 801,9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-21 801,9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21 001,9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-21 001,9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-22 001,9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21 801,9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-21 801,9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21 001,9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-21 001,9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-1 544,9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-1 544,9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-1 544,9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-1 544,9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-1 544,9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-1 544,9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140 694,8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-140 694,8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140 694,8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-140 694,8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140 694,8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-140 694,8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-138 314,9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-138 314,9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-138 314,9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-138 314,9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-138 314,9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-138 314,9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-138 314,9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-138 314,9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-138 314,9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-2 379,9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-2 379,9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-2 379,9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-2 379,9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-2 379,9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-2 379,9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-2 379,9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-2 379,9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-2 379,9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21 0 05 98700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21 0 05 98700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21 0 05 98700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-83 100,9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107 223,0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-107 223,0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107 223,0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-107 223,0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107 223,0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-107 223,0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-99 003,3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99 003,3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-99 003,3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99 003,3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-99 003,3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-93 548,2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-93 548,2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-93 548,2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-93 548,2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-93 548,2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-93 548,2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-5 435,1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-5 435,1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-5 435,1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-5 435,1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-5 435,1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-5 435,1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-8 219,7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-8 219,7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-8 219,7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-1 719,7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-1 719,7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210 152,5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-210 152,5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21 0 08 62030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21 0 08 62030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21 0 08 62030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616 320,3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616 320,3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596 617,2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596 617,2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596 617,2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596 617,2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21 1 01 61380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21 1 01 61380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21 1 01 61380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511 320,3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511 320,3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491 617,2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491 617,2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491 617,2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491 617,2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433 137,2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433 137,2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431 637,2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431 637,2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431 637,2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431 637,2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433 137,2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433 137,2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431 637,2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431 637,2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431 637,2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431 637,2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22 203,9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22 203,9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22 203,9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410 933,3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410 933,3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409 433,3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409 433,3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409 433,3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21 1 02 62100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59 810,2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21 1 02 62100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59 810,2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21 1 02 62100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59 810,2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56 107,1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18 372,9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18 372,9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18 372,9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21 1 03 62030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21 1 03 62030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21 1 03 62030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"Организация и содействие проведению мероприятий по реализации государственной политики реализации внешних связей и экспоиндустрии"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37 951,7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37 951,7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29 100,7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29 100,7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29 100,7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29 100,7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Федерации. Международными организациями, в том числе внесение членских взносов автономного округа в международные организации"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31 783,8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31 783,8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24 746,8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24 746,8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24 746,8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24 746,8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5 100,1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26 683,7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26 683,7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22 608,7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22 608,7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19 646,7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19 646,7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25 138,8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25 138,8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25 138,8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25 138,8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21 063,8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"Информационное, презентационное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автономного округа"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6 167,9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6 167,9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1 453,9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434 809,3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434 809,3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434 809,3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434 809,3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434 809,3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434 809,3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140 694,8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140 694,8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140 694,8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140 694,8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140 694,8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140 694,8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138 314,9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доступа граждан к информации о социально значимых мероприятиях"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21 3 02 98700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21 3 02 98700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21 3 02 98700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83 100,9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211 013,6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126 596,8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126 596,8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126 596,8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126 596,8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126 596,8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126 596,8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107 223,0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107 223,0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107 223,0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107 223,0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107 223,0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107 223,0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98 201,3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92 775,7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92 775,7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92 775,7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92 775,7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93 548,2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5 435,1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8 219,7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8 219,7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- Югры "Аппарат Общественной палаты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19 373,8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16 455,4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21 4 02 02230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Государственная программа "Управление государственным имуществом"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1 740 768,5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4 719 051,0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6 459 819,5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1 740 768,5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1 740 768,5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1 740 768,5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1 740 768,5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-171 717,5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-171 717,5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-171 717,5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-171 717,5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-171 717,5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-171 717,5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-152 017,5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-152 017,5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-152 017,5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-152 017,5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-152 017,5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-152 017,5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содержания и эксплуатации государственного имущества Ханты-Мансийского автономного округа – Югры, управление которым возложено на Аппарат Губернатора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-1 312 950,1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-142 526,3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-142 526,3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142 526,3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-142 526,3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132 533,7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-132 533,7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132 533,7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-132 533,7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132 533,7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-132 533,7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-127 758,7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-127 758,7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-127 758,7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-127 758,7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-127 758,7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-127 758,7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-4 775,0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-4 775,0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-4 775,0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-4 775,0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-4 775,0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-4 775,0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-9 992,6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-7 901,2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-7 901,2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-7 901,2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-7 901,2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-7 901,2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-7 901,2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-2 091,4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-2 091,4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-2 091,4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-2 091,4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-2 091,4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-2 091,4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-113 574,6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4 860 868,5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4 860 868,5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4 659 382,7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4 659 382,7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4 659 382,7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4 659 382,7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153 017,5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153 017,5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153 017,5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153 017,5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4 480 165,2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4 480 165,2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4 480 165,2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4 480 165,2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201 485,8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201 485,8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201 485,8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201 485,8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201 485,8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201 485,8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201 485,8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201 485,8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1 598 951,0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1 598 951,0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1 569 051,0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1 569 051,0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1 569 051,0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1 569 051,0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142 526,3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142 526,3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142 526,3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142 526,3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142 526,3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142 526,3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132 533,7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132 533,7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132 533,7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132 533,7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132 533,7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132 533,7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127 758,7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9 992,6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9 992,6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7 901,2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143 474,6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143 474,6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143 474,6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143 474,6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143 474,6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113 574,6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финансовое обеспечение выполнения государственного задания на оказание государственных услуг (выполнение работ) и содержание имущества, не включенного в государственное задание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1 312 950,1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1 720 039,4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8 863,7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1 728 903,1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1 703 326,3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13 762,7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1 717 089,0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1 705 009,8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9 827,7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1 714 837,5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13 919,9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13 709,7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13 709,7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13 709,7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13 709,7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9 277,7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9 277,7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9 277,7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9 277,7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9 729,7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04 R0660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04 R0660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04 R0660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L1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L1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L1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L1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L1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L1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1 L1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формированию позитивного имиджа гражданской и муниципальной службы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1 704 962,3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1 713 844,0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1 688 477,4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1 702 240,1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1 690 160,9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1 699 988,6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54 099,2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54 099,2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54 099,2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54 099,2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54 099,2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54 099,2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24 497,8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1 433 859,3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1 433 859,3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1 433 859,3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1 433 859,3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1 433 859,3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1 433 859,3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72 226,0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5 083,6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780 256,9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780 256,9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780 256,9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780 256,9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780 256,9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780 256,9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697 831,2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82 417,4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44 710,7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398 734,0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398 734,0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398 734,0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398 734,0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398 734,0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398 734,0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342 713,4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26 4 06 02330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121 136,1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121 136,1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121 136,1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121 136,1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121 136,1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121 136,1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51 130,0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68 399,0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1 607,1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1 352,1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26 4 06 72400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26 4 06 72400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26 4 06 72400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26 4 06 72410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26 4 06 72410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26 4 06 72410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192 406,0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201 287,7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175 921,1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189 683,8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177 604,6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187 432,3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158 327,7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167 209,4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141 842,8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13 762,7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155 605,5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153 354,0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157 727,7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8 660,3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166 388,0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141 242,8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154 783,5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142 926,3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9 605,7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152 532,0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157 727,7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8 660,3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166 388,0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141 242,8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154 783,5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142 926,3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9 605,7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152 532,0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34 078,3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34 078,3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34 078,3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34 078,3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34 078,3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34 078,3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 09 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33 278,3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1 967 266,8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176 093,1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2 143 359,9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1 996 510,5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41 091,0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2 037 601,5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1 971 695,6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41 336,0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2 013 031,6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334 803,9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368 803,9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334 803,9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334 803,9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334 803,9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334 803,9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331 303,9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"Управление государственным фондом поисково-разведочных скважин, построенных за счет средств бюджета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1 632 462,9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142 093,1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1 774 556,0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1 661 706,6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41 091,0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1 702 797,6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1 636 891,7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41 336,0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1 678 227,7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27 2 01 51290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27 2 01 51290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27 2 01 51290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36 420,0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828 128,4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77 924,0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906 052,4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848 961,7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-22 808,8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826 152,9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823 713,8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-22 420,5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801 293,3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568 741,3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657 741,3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558 841,3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558 841,3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568 841,3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568 841,3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568 741,3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657 741,3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558 841,3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558 841,3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568 841,3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568 841,3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568 741,3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657 741,3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558 841,3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558 841,3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568 841,3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568 841,3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258 237,1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-22 800,3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235 436,8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288 970,4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-22 808,8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266 161,6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253 722,5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-22 420,5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231 302,0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258 237,1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-22 800,3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235 436,8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288 970,4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-22 808,8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266 161,6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253 722,5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-22 420,5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231 302,0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258 237,1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-22 800,3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235 436,8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288 970,4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-22 808,8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266 161,6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253 722,5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-22 420,5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231 302,0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11 724,3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12 874,3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11 724,3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12 874,3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11 724,3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12 874,3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775 634,5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773 628,8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776 324,9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-2 283,5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774 041,4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776 757,9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-2 283,5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774 474,4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113 055,0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113 055,0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119 453,7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119 453,7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119 453,7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119 453,7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75 046,8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75 046,8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76 266,6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75 046,8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75 046,8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76 266,6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76 266,6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76 140,6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31 336,1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31 336,1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36 494,2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36 494,2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31 336,1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31 336,1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36 494,2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36 494,2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6 672,1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6 672,1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6 672,1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6 672,1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6 692,9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6 692,9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317 531,1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-1 974,0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315 557,1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317 531,1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-2 251,8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315 279,3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317 531,1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-2 251,8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315 279,3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298 757,7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-1 965,9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296 791,8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298 757,7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-2 243,7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296 514,0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298 757,7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-2 243,7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296 514,0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298 757,7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-1 965,9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296 791,8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298 757,7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-2 243,7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296 514,0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298 757,7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-2 243,7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296 514,0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17 333,9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17 325,8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17 339,3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17 345,3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17 337,2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17 333,9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17 325,8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17 339,3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17 331,2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17 345,3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17 337,2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1 428,1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17 098,2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16 962,6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17 098,2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16 962,6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17 098,2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-135,6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16 962,6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13 414,1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13 414,1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13 414,1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13 414,1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13 414,1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13 414,1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13 301,8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3 660,8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3 660,8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3 660,8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3 660,8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3 684,1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3 660,8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3 660,8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311 591,8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311 591,8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305 193,1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305 193,1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305 193,1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305 193,1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259 856,4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259 856,4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258 902,6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258 902,6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258 902,6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258 902,6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259 856,4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259 856,4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258 902,6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258 902,6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258 902,6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258 902,6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51 735,4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51 735,4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46 290,5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46 290,5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46 290,5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46 290,5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27 2 03 51290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51 735,4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51 735,4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46 290,5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46 290,5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46 290,5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46 290,5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27 2 03 59200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27 2 03 59200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27 2 03 59200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27 2 03 59700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16 270,7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16 358,4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16 961,1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17 048,8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17 394,1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17 481,8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27 2 03 59700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27 2 03 59700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3 879,7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27 2 03 59700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12 391,0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12 478,7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13 081,4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13 514,4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13 602,1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27 2 03 59700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12 391,0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12 478,7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13 081,4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13 514,4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13 602,1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66 174,8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66 174,8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66 183,3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66 183,3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66 040,0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66 040,0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21 711,4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21 840,9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21 840,9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21 711,4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21 840,9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21 840,9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21 711,4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21 711,4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21 840,9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21 840,9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22 420,5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3 430,1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запаса лесных семян для лесовосстановления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 GA 54320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40 189,4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Государственная программа "Развитие промышленности и туризма"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249 963,9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472 437,1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722 401,0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249 963,9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249 963,9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249 963,9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249 963,9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222 305,0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472 437,1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694 742,1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222 305,0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222 305,0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222 305,0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222 305,0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123 962,5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-68 845,0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122 962,5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111 162,5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122 962,5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117 162,5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20 917,5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20 917,5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20 917,5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9 117,5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20 917,5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15 117,5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28 1 01 62060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-58 845,0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28 1 01 62060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-58 845,0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28 1 01 62060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-58 845,0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98 342,5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99 342,5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99 342,5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98 342,5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99 342,5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99 342,5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98 342,5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99 342,5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99 342,5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98 342,5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99 342,5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99 342,5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91 542,5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I5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531 282,1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531 282,1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I5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531 282,1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531 282,1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I5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531 282,1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531 282,1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I5 55270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531 282,1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531 282,1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L2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L2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L2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L2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"Промышленный экспорт"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T1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T1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T1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 T1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туризма"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27 658,9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27 658,9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27 658,9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27 658,9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27 658,9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27 658,9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"Поддержка развития внутреннего и въездного туризма"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20 655,0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20 655,0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28 2 01 61100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9 540,0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1 303,9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7 003,9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2 503,9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"Экспорт услуг"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T4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T4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T4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 T4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308 897,6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-16 325,6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292 572,0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308 950,7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-10 847,2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298 103,5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308 966,1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-11 379,7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297 586,4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175 933,1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-20 485,2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155 447,9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177 346,0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-28 717,1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148 628,9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177 461,4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-28 717,1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148 744,3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29 1 01 82290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29 1 01 82290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29 1 01 82290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10 466,5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29 1 02 82300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29 1 02 82300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29 1 02 82300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29 1 03 71150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29 1 03 71150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29 1 03 71150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29 1 04 20050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29 1 04 20050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29 1 04 20050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29 1 05 84250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29 1 05 84250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29 1 05 84250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57 344,7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29 1 06 51200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29 1 06 51200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29 1 06 51200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65 295,9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29 1 07 57010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29 1 07 57010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29 1 07 57010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8 040,0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8 040,0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5 295,9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29 1 07 57030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29 1 07 57030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29 1 07 57030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29 1 08 20050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29 1 08 20050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29 1 08 20050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29 1 09 00000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29 1 09 20110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29 1 09 20110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29 1 09 20110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29 1 10 20120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29 1 10 20120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29 1 10 20120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9 213,4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27 473,0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-22 985,2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31 217,1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-31 217,1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31 217,1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-31 217,1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29 1 12 82310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27 473,0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-22 985,2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31 217,1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-31 217,1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31 217,1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-31 217,1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29 1 12 82310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27 473,0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-22 985,2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31 217,1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-31 217,1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31 217,1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-31 217,1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29 1 12 82310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27 473,0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-22 985,2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4 487,8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31 217,1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-31 217,1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31 217,1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-31 217,1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25 532,5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5 782,5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29 2 01 20040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4 432,5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29 2 01 20040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4 432,5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29 2 01 20040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4 432,5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29 2 02 20040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29 2 02 20040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29 2 02 20040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29 2 02 85230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29 2 02 85230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29 2 02 85230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29 2 03 20040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29 2 03 20040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29 2 03 20040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29 2 03 20040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29 2 03 20040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29 2 04 20040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29 2 04 20040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29 2 04 20040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29 2 06 20040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29 2 06 20040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29 2 06 20040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29 2 07 20040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29 2 07 20040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29 2 07 20040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29 2 08 20040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29 2 08 20040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29 2 08 20040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29 3 01 00590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120 014,5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123 324,1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120 054,7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3 587,4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123 642,1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120 054,7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3 587,4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123 642,1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118 814,5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120 924,1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118 854,7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121 242,1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118 854,7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2 387,4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121 242,1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110 748,3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112 722,3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110 788,5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113 040,3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110 788,5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2 251,8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113 040,3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109 733,0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111 698,9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109 773,2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112 016,9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109 773,2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112 016,9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109 733,0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111 698,9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109 773,2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112 016,9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109 773,2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2 243,7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112 016,9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1 014,6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1 014,6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1 022,7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8 201,8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8 066,2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8 201,8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8 066,2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135,6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8 201,8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6 271,5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6 271,5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29 4 01 02400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1 818,0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29 4 02 82630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29 4 02 82630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29 4 02 82630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37 261,6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4 312,0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41 573,6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36 263,4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40 015,4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36 263,4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40 015,4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15 108,2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30 1 02 00590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04 R5160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04 R5160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04 R5160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30 1 05 00590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"Региональный форум национального единства"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08 R5160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08 R5160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08 R5160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30 1 09 00000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30 1 09 99990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30 1 09 99990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30 1 09 99990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30 1 10 82560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30 1 10 82560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30 1 10 82560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30 1 11 00590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30 1 12 99990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15 832,0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15 832,0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30 2 01 99990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30 2 02 99990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30 2 03 00590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30 2 03 99990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30 2 04 99990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30 2 05 99990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30 2 06 99990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30 2 07 00590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30 2 08 00000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30 2 08 99990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30 2 08 99990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30 2 08 99990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10 633,4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10 633,4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10 633,4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10 633,4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10 633,4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10 633,4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30 3 01 00000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30 3 01 20130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30 3 01 20130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30 3 01 20130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4 938,4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30 3 02 00000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30 3 02 20130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30 3 02 20130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30 3 02 20130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30 3 03 00000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30 3 03 20130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30 3 03 20130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30 3 03 20130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30 3 04 00000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30 3 04 00590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30 3 05 00000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30 3 05 20130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30 3 05 20130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30 3 05 20130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30 3 06 00000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30 3 06 00590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30 3 07 00000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30 3 07 99990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1 434 475,5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8 399,2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1 442 874,7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6 838 408,0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6 838 408,0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12 354 906,0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12 354 906,0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768 099,5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8 399,2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776 498,7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768 099,5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768 099,5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768 099,5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768 099,5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606 561,1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614 066,1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606 312,9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606 312,9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606 294,2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606 294,2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550 150,6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550 150,6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550 245,0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550 245,0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550 211,0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550 211,0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550 150,6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550 150,6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550 245,0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550 245,0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550 211,0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550 211,0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51 545,4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59 050,4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51 231,6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51 231,6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51 545,4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59 050,4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51 212,3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51 231,6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51 231,6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4 865,1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4 855,6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4 851,6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4 851,6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11 433,8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65 903,5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11 348,2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6 989,2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Аудиторы Счетной палаты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13 169,2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52 694,5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52 694,5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52 942,7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52 942,7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52 961,4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52 961,4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18 116,9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18 116,9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18 116,9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18 116,9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18 439,1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18 490,5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18 490,5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34 577,6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34 577,6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34 470,9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34 470,9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34 577,6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34 577,6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34 503,6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34 470,9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34 470,9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40 1 00 51410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40 1 00 51410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40 1 00 51410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40 1 00 51410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40 1 00 51410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49 467,5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49 467,5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51 179,0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51 179,0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40 4 00 51180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49 467,5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49 467,5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51 179,0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51 179,0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40 4 00 51180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49 467,5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49 467,5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51 179,0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51 179,0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40 4 00 51180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49 467,5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49 467,5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51 179,0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51 179,0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616 286,8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616 286,8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6 020 841,0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6 020 841,0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11 535 627,5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11 535 627,5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5 404 554,2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5 404 554,2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10 919 340,7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10 919 340,7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5 404 554,2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5 404 554,2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10 919 340,7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10 919 340,7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5 404 554,2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5 404 554,2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10 919 340,7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10 919 340,7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40 8 00 20200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40 8 00 20200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40 8 00 20200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2 985,8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40 8 00 20210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40 8 00 20210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40 8 00 20210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608 000,0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40 8 00 72420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40 8 00 72420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40 8 00 72420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5 301,0</w:t>
            </w:r>
          </w:p>
        </w:tc>
      </w:tr>
      <w:tr w:rsidR="007A685F" w:rsidRPr="00197A28" w:rsidTr="00891D26">
        <w:trPr>
          <w:cantSplit/>
        </w:trPr>
        <w:tc>
          <w:tcPr>
            <w:tcW w:w="2850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685F" w:rsidRPr="00197A28" w:rsidRDefault="007A685F" w:rsidP="007A6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208 001 155,3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28 552 615,0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236 553 770,3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213 480 348,6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7 094 090,9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220 574 439,5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215 161 896,5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9 136 227,8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7A685F" w:rsidRPr="00197A28" w:rsidRDefault="007A685F" w:rsidP="007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7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224 298 124,3</w:t>
            </w:r>
          </w:p>
        </w:tc>
      </w:tr>
    </w:tbl>
    <w:p w:rsidR="007A685F" w:rsidRDefault="007A685F">
      <w:bookmarkStart w:id="0" w:name="_GoBack"/>
      <w:bookmarkEnd w:id="0"/>
    </w:p>
    <w:sectPr w:rsidR="007A685F" w:rsidSect="00B34FE2">
      <w:footerReference w:type="default" r:id="rId6"/>
      <w:pgSz w:w="16838" w:h="11906" w:orient="landscape"/>
      <w:pgMar w:top="851" w:right="284" w:bottom="567" w:left="567" w:header="709" w:footer="709" w:gutter="0"/>
      <w:pgNumType w:start="24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FE2" w:rsidRDefault="00B34FE2" w:rsidP="00B34FE2">
      <w:pPr>
        <w:spacing w:after="0" w:line="240" w:lineRule="auto"/>
      </w:pPr>
      <w:r>
        <w:separator/>
      </w:r>
    </w:p>
  </w:endnote>
  <w:endnote w:type="continuationSeparator" w:id="0">
    <w:p w:rsidR="00B34FE2" w:rsidRDefault="00B34FE2" w:rsidP="00B3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3533878"/>
      <w:docPartObj>
        <w:docPartGallery w:val="Page Numbers (Bottom of Page)"/>
        <w:docPartUnique/>
      </w:docPartObj>
    </w:sdtPr>
    <w:sdtContent>
      <w:p w:rsidR="00B34FE2" w:rsidRDefault="00B34FE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2756</w:t>
        </w:r>
        <w:r>
          <w:fldChar w:fldCharType="end"/>
        </w:r>
      </w:p>
    </w:sdtContent>
  </w:sdt>
  <w:p w:rsidR="00B34FE2" w:rsidRDefault="00B34F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FE2" w:rsidRDefault="00B34FE2" w:rsidP="00B34FE2">
      <w:pPr>
        <w:spacing w:after="0" w:line="240" w:lineRule="auto"/>
      </w:pPr>
      <w:r>
        <w:separator/>
      </w:r>
    </w:p>
  </w:footnote>
  <w:footnote w:type="continuationSeparator" w:id="0">
    <w:p w:rsidR="00B34FE2" w:rsidRDefault="00B34FE2" w:rsidP="00B34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5F"/>
    <w:rsid w:val="00000F3E"/>
    <w:rsid w:val="0001263D"/>
    <w:rsid w:val="00012A70"/>
    <w:rsid w:val="000206F7"/>
    <w:rsid w:val="0002557D"/>
    <w:rsid w:val="00037CC3"/>
    <w:rsid w:val="00051934"/>
    <w:rsid w:val="0005650F"/>
    <w:rsid w:val="0006474C"/>
    <w:rsid w:val="00073D81"/>
    <w:rsid w:val="00096923"/>
    <w:rsid w:val="000C55FD"/>
    <w:rsid w:val="000D2C8E"/>
    <w:rsid w:val="000D41C4"/>
    <w:rsid w:val="000E0772"/>
    <w:rsid w:val="000F31DC"/>
    <w:rsid w:val="000F33B9"/>
    <w:rsid w:val="000F5742"/>
    <w:rsid w:val="000F6E46"/>
    <w:rsid w:val="001102C6"/>
    <w:rsid w:val="00113FE1"/>
    <w:rsid w:val="00120D41"/>
    <w:rsid w:val="00123845"/>
    <w:rsid w:val="00125413"/>
    <w:rsid w:val="0012596F"/>
    <w:rsid w:val="00126752"/>
    <w:rsid w:val="00140EB1"/>
    <w:rsid w:val="00146E81"/>
    <w:rsid w:val="0015343B"/>
    <w:rsid w:val="001802B8"/>
    <w:rsid w:val="001834AA"/>
    <w:rsid w:val="001907CF"/>
    <w:rsid w:val="00193723"/>
    <w:rsid w:val="00195831"/>
    <w:rsid w:val="00197A28"/>
    <w:rsid w:val="001A1CF5"/>
    <w:rsid w:val="001A3468"/>
    <w:rsid w:val="001A5D00"/>
    <w:rsid w:val="001A718E"/>
    <w:rsid w:val="001B7C30"/>
    <w:rsid w:val="001C5CE4"/>
    <w:rsid w:val="001E105B"/>
    <w:rsid w:val="002062EE"/>
    <w:rsid w:val="00206B71"/>
    <w:rsid w:val="00216B55"/>
    <w:rsid w:val="002217AA"/>
    <w:rsid w:val="00232857"/>
    <w:rsid w:val="002475F8"/>
    <w:rsid w:val="00253396"/>
    <w:rsid w:val="00263D2F"/>
    <w:rsid w:val="00270926"/>
    <w:rsid w:val="00271FC7"/>
    <w:rsid w:val="00276D0E"/>
    <w:rsid w:val="002773A0"/>
    <w:rsid w:val="00285BD2"/>
    <w:rsid w:val="002A394A"/>
    <w:rsid w:val="002A48C9"/>
    <w:rsid w:val="002B1054"/>
    <w:rsid w:val="002C503A"/>
    <w:rsid w:val="002D2177"/>
    <w:rsid w:val="002E0C76"/>
    <w:rsid w:val="002E772D"/>
    <w:rsid w:val="002E77EE"/>
    <w:rsid w:val="002F0330"/>
    <w:rsid w:val="003048F3"/>
    <w:rsid w:val="003147BA"/>
    <w:rsid w:val="00317F49"/>
    <w:rsid w:val="003205B1"/>
    <w:rsid w:val="00332E6F"/>
    <w:rsid w:val="00336898"/>
    <w:rsid w:val="00345498"/>
    <w:rsid w:val="00345EC6"/>
    <w:rsid w:val="0035044F"/>
    <w:rsid w:val="00356B08"/>
    <w:rsid w:val="00361927"/>
    <w:rsid w:val="003873C7"/>
    <w:rsid w:val="003A537A"/>
    <w:rsid w:val="003B4BBE"/>
    <w:rsid w:val="003B7947"/>
    <w:rsid w:val="003C0CFE"/>
    <w:rsid w:val="003D10A0"/>
    <w:rsid w:val="003D2A40"/>
    <w:rsid w:val="003D3938"/>
    <w:rsid w:val="00400833"/>
    <w:rsid w:val="004178FE"/>
    <w:rsid w:val="0042427F"/>
    <w:rsid w:val="00426891"/>
    <w:rsid w:val="004327BF"/>
    <w:rsid w:val="0047199D"/>
    <w:rsid w:val="00472D6A"/>
    <w:rsid w:val="0047331C"/>
    <w:rsid w:val="00485617"/>
    <w:rsid w:val="004858DF"/>
    <w:rsid w:val="00485D2B"/>
    <w:rsid w:val="00491E3C"/>
    <w:rsid w:val="00496E96"/>
    <w:rsid w:val="004A4446"/>
    <w:rsid w:val="004A56C8"/>
    <w:rsid w:val="004B20D3"/>
    <w:rsid w:val="004C18A6"/>
    <w:rsid w:val="004C1B33"/>
    <w:rsid w:val="004C1FDA"/>
    <w:rsid w:val="004E01F2"/>
    <w:rsid w:val="004E6BBE"/>
    <w:rsid w:val="004F5A5E"/>
    <w:rsid w:val="00506288"/>
    <w:rsid w:val="005105CD"/>
    <w:rsid w:val="005106F4"/>
    <w:rsid w:val="005167B1"/>
    <w:rsid w:val="005344BB"/>
    <w:rsid w:val="00544A37"/>
    <w:rsid w:val="00554029"/>
    <w:rsid w:val="005574D7"/>
    <w:rsid w:val="00560FB0"/>
    <w:rsid w:val="00575BA7"/>
    <w:rsid w:val="00581136"/>
    <w:rsid w:val="005816D9"/>
    <w:rsid w:val="00581EE1"/>
    <w:rsid w:val="00583B13"/>
    <w:rsid w:val="00585909"/>
    <w:rsid w:val="00587AD4"/>
    <w:rsid w:val="00592C5D"/>
    <w:rsid w:val="00593504"/>
    <w:rsid w:val="005A08EA"/>
    <w:rsid w:val="005B61A4"/>
    <w:rsid w:val="005D2156"/>
    <w:rsid w:val="005D2DA9"/>
    <w:rsid w:val="005D49EF"/>
    <w:rsid w:val="005E40AF"/>
    <w:rsid w:val="005E4713"/>
    <w:rsid w:val="005F7470"/>
    <w:rsid w:val="005F7E21"/>
    <w:rsid w:val="00600BC4"/>
    <w:rsid w:val="00600E86"/>
    <w:rsid w:val="0061152C"/>
    <w:rsid w:val="00614433"/>
    <w:rsid w:val="00615FB1"/>
    <w:rsid w:val="00616005"/>
    <w:rsid w:val="006216A7"/>
    <w:rsid w:val="00621AA7"/>
    <w:rsid w:val="00621B29"/>
    <w:rsid w:val="00622DA2"/>
    <w:rsid w:val="00624C62"/>
    <w:rsid w:val="006252AF"/>
    <w:rsid w:val="00631A66"/>
    <w:rsid w:val="006528CB"/>
    <w:rsid w:val="00655C8F"/>
    <w:rsid w:val="00664891"/>
    <w:rsid w:val="006705B0"/>
    <w:rsid w:val="006B15FF"/>
    <w:rsid w:val="006B3376"/>
    <w:rsid w:val="006B41DE"/>
    <w:rsid w:val="006C0F50"/>
    <w:rsid w:val="006C2C46"/>
    <w:rsid w:val="006D7855"/>
    <w:rsid w:val="006E6ED0"/>
    <w:rsid w:val="006F4AA6"/>
    <w:rsid w:val="006F65C2"/>
    <w:rsid w:val="00701BB9"/>
    <w:rsid w:val="0070367D"/>
    <w:rsid w:val="00703E97"/>
    <w:rsid w:val="00710263"/>
    <w:rsid w:val="00722463"/>
    <w:rsid w:val="00730A0D"/>
    <w:rsid w:val="0074509D"/>
    <w:rsid w:val="007515C3"/>
    <w:rsid w:val="00756792"/>
    <w:rsid w:val="00766B9E"/>
    <w:rsid w:val="00772ED7"/>
    <w:rsid w:val="00791955"/>
    <w:rsid w:val="007A685F"/>
    <w:rsid w:val="007A696D"/>
    <w:rsid w:val="007B2EE6"/>
    <w:rsid w:val="007C089D"/>
    <w:rsid w:val="007C5E1D"/>
    <w:rsid w:val="007C666F"/>
    <w:rsid w:val="007D6F43"/>
    <w:rsid w:val="007F3658"/>
    <w:rsid w:val="007F5706"/>
    <w:rsid w:val="007F76A5"/>
    <w:rsid w:val="007F7DBC"/>
    <w:rsid w:val="00805838"/>
    <w:rsid w:val="00816BB0"/>
    <w:rsid w:val="00823E2C"/>
    <w:rsid w:val="00825413"/>
    <w:rsid w:val="00830174"/>
    <w:rsid w:val="00833A22"/>
    <w:rsid w:val="008363FD"/>
    <w:rsid w:val="0083744B"/>
    <w:rsid w:val="00863686"/>
    <w:rsid w:val="00866485"/>
    <w:rsid w:val="00866747"/>
    <w:rsid w:val="00874B1C"/>
    <w:rsid w:val="00876E30"/>
    <w:rsid w:val="0088645B"/>
    <w:rsid w:val="008906C5"/>
    <w:rsid w:val="00891D26"/>
    <w:rsid w:val="008947EE"/>
    <w:rsid w:val="008A1ABD"/>
    <w:rsid w:val="008A6AC7"/>
    <w:rsid w:val="008D0C82"/>
    <w:rsid w:val="008D1132"/>
    <w:rsid w:val="008D4467"/>
    <w:rsid w:val="008D7711"/>
    <w:rsid w:val="008D772B"/>
    <w:rsid w:val="008E27F1"/>
    <w:rsid w:val="008E7940"/>
    <w:rsid w:val="008E7A31"/>
    <w:rsid w:val="008F5E30"/>
    <w:rsid w:val="00907A5D"/>
    <w:rsid w:val="0091044C"/>
    <w:rsid w:val="00915B5E"/>
    <w:rsid w:val="00915C24"/>
    <w:rsid w:val="00922BA9"/>
    <w:rsid w:val="0092508C"/>
    <w:rsid w:val="0092796C"/>
    <w:rsid w:val="00932A4C"/>
    <w:rsid w:val="0094761F"/>
    <w:rsid w:val="009501E3"/>
    <w:rsid w:val="00950256"/>
    <w:rsid w:val="00950EAA"/>
    <w:rsid w:val="009525F0"/>
    <w:rsid w:val="00952D06"/>
    <w:rsid w:val="00954CCD"/>
    <w:rsid w:val="00982CF3"/>
    <w:rsid w:val="00987970"/>
    <w:rsid w:val="009955C5"/>
    <w:rsid w:val="009956F2"/>
    <w:rsid w:val="00996966"/>
    <w:rsid w:val="00997104"/>
    <w:rsid w:val="00997805"/>
    <w:rsid w:val="009A0813"/>
    <w:rsid w:val="009B2ED3"/>
    <w:rsid w:val="009C00EA"/>
    <w:rsid w:val="009C5772"/>
    <w:rsid w:val="009D1834"/>
    <w:rsid w:val="009D4CA7"/>
    <w:rsid w:val="009D5220"/>
    <w:rsid w:val="009E386E"/>
    <w:rsid w:val="00A053FD"/>
    <w:rsid w:val="00A07BEC"/>
    <w:rsid w:val="00A3181A"/>
    <w:rsid w:val="00A34503"/>
    <w:rsid w:val="00A3581E"/>
    <w:rsid w:val="00A4113F"/>
    <w:rsid w:val="00A50563"/>
    <w:rsid w:val="00A56FBD"/>
    <w:rsid w:val="00A6249C"/>
    <w:rsid w:val="00A63B1B"/>
    <w:rsid w:val="00A650DE"/>
    <w:rsid w:val="00A65D80"/>
    <w:rsid w:val="00A83E9F"/>
    <w:rsid w:val="00A95478"/>
    <w:rsid w:val="00A97D42"/>
    <w:rsid w:val="00AB1CD4"/>
    <w:rsid w:val="00AB3E25"/>
    <w:rsid w:val="00AC1921"/>
    <w:rsid w:val="00AC5302"/>
    <w:rsid w:val="00AD0278"/>
    <w:rsid w:val="00AD2127"/>
    <w:rsid w:val="00AE0A9E"/>
    <w:rsid w:val="00AE4445"/>
    <w:rsid w:val="00AE697E"/>
    <w:rsid w:val="00AE7F17"/>
    <w:rsid w:val="00B13145"/>
    <w:rsid w:val="00B2275C"/>
    <w:rsid w:val="00B348A1"/>
    <w:rsid w:val="00B34FE2"/>
    <w:rsid w:val="00B352C2"/>
    <w:rsid w:val="00B44D34"/>
    <w:rsid w:val="00B45B89"/>
    <w:rsid w:val="00B45C2D"/>
    <w:rsid w:val="00B53949"/>
    <w:rsid w:val="00B608E2"/>
    <w:rsid w:val="00B674A2"/>
    <w:rsid w:val="00BA2D35"/>
    <w:rsid w:val="00BB261E"/>
    <w:rsid w:val="00BB2F07"/>
    <w:rsid w:val="00BC6B54"/>
    <w:rsid w:val="00BD6063"/>
    <w:rsid w:val="00BE4EFA"/>
    <w:rsid w:val="00BE572C"/>
    <w:rsid w:val="00BE5E27"/>
    <w:rsid w:val="00BF0F95"/>
    <w:rsid w:val="00BF45D9"/>
    <w:rsid w:val="00C172F4"/>
    <w:rsid w:val="00C25976"/>
    <w:rsid w:val="00C30574"/>
    <w:rsid w:val="00C317AA"/>
    <w:rsid w:val="00C40575"/>
    <w:rsid w:val="00C44F4A"/>
    <w:rsid w:val="00C55F89"/>
    <w:rsid w:val="00C64E1D"/>
    <w:rsid w:val="00C74DC3"/>
    <w:rsid w:val="00C811BA"/>
    <w:rsid w:val="00C82420"/>
    <w:rsid w:val="00C856F8"/>
    <w:rsid w:val="00C917DB"/>
    <w:rsid w:val="00C92EDC"/>
    <w:rsid w:val="00C979E3"/>
    <w:rsid w:val="00CB4603"/>
    <w:rsid w:val="00CC2C94"/>
    <w:rsid w:val="00CD016F"/>
    <w:rsid w:val="00CD480A"/>
    <w:rsid w:val="00CE50DD"/>
    <w:rsid w:val="00CF179F"/>
    <w:rsid w:val="00D03121"/>
    <w:rsid w:val="00D05390"/>
    <w:rsid w:val="00D077E1"/>
    <w:rsid w:val="00D1227B"/>
    <w:rsid w:val="00D17C60"/>
    <w:rsid w:val="00D201CD"/>
    <w:rsid w:val="00D27C5C"/>
    <w:rsid w:val="00D33B1A"/>
    <w:rsid w:val="00D3579A"/>
    <w:rsid w:val="00D41826"/>
    <w:rsid w:val="00D5201A"/>
    <w:rsid w:val="00D6419A"/>
    <w:rsid w:val="00D732DF"/>
    <w:rsid w:val="00D7490A"/>
    <w:rsid w:val="00D870CB"/>
    <w:rsid w:val="00D95CC8"/>
    <w:rsid w:val="00D95EF5"/>
    <w:rsid w:val="00D972CE"/>
    <w:rsid w:val="00D97A78"/>
    <w:rsid w:val="00DA29A7"/>
    <w:rsid w:val="00DA56F2"/>
    <w:rsid w:val="00DB06B8"/>
    <w:rsid w:val="00DB50D2"/>
    <w:rsid w:val="00DC2C48"/>
    <w:rsid w:val="00DD0DE5"/>
    <w:rsid w:val="00DE38AD"/>
    <w:rsid w:val="00DE6269"/>
    <w:rsid w:val="00DF0D49"/>
    <w:rsid w:val="00DF7043"/>
    <w:rsid w:val="00DF7930"/>
    <w:rsid w:val="00E029A8"/>
    <w:rsid w:val="00E10F56"/>
    <w:rsid w:val="00E1152E"/>
    <w:rsid w:val="00E15405"/>
    <w:rsid w:val="00E25C67"/>
    <w:rsid w:val="00E270C4"/>
    <w:rsid w:val="00E30593"/>
    <w:rsid w:val="00E35780"/>
    <w:rsid w:val="00E47288"/>
    <w:rsid w:val="00E50469"/>
    <w:rsid w:val="00E65373"/>
    <w:rsid w:val="00E67EF8"/>
    <w:rsid w:val="00E70A99"/>
    <w:rsid w:val="00E74CCB"/>
    <w:rsid w:val="00E7702D"/>
    <w:rsid w:val="00E80861"/>
    <w:rsid w:val="00E8396F"/>
    <w:rsid w:val="00E92321"/>
    <w:rsid w:val="00E93928"/>
    <w:rsid w:val="00EC2280"/>
    <w:rsid w:val="00EC7513"/>
    <w:rsid w:val="00ED5B0B"/>
    <w:rsid w:val="00EE283B"/>
    <w:rsid w:val="00EF23F5"/>
    <w:rsid w:val="00EF5261"/>
    <w:rsid w:val="00EF5610"/>
    <w:rsid w:val="00EF6A46"/>
    <w:rsid w:val="00F01013"/>
    <w:rsid w:val="00F14DAE"/>
    <w:rsid w:val="00F24F69"/>
    <w:rsid w:val="00F2504C"/>
    <w:rsid w:val="00F4135C"/>
    <w:rsid w:val="00F54898"/>
    <w:rsid w:val="00F56187"/>
    <w:rsid w:val="00F56910"/>
    <w:rsid w:val="00F6128D"/>
    <w:rsid w:val="00F653D2"/>
    <w:rsid w:val="00F666A6"/>
    <w:rsid w:val="00F716D6"/>
    <w:rsid w:val="00F739B9"/>
    <w:rsid w:val="00F810F0"/>
    <w:rsid w:val="00F91044"/>
    <w:rsid w:val="00FA0417"/>
    <w:rsid w:val="00FA3324"/>
    <w:rsid w:val="00FA4F62"/>
    <w:rsid w:val="00FB3274"/>
    <w:rsid w:val="00FB4B04"/>
    <w:rsid w:val="00FB577D"/>
    <w:rsid w:val="00FB6F61"/>
    <w:rsid w:val="00FD2C73"/>
    <w:rsid w:val="00FE35B5"/>
    <w:rsid w:val="00FF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E6427-3CA9-41EB-8EFD-6E95A5D3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4FE2"/>
  </w:style>
  <w:style w:type="paragraph" w:styleId="a5">
    <w:name w:val="footer"/>
    <w:basedOn w:val="a"/>
    <w:link w:val="a6"/>
    <w:uiPriority w:val="99"/>
    <w:unhideWhenUsed/>
    <w:rsid w:val="00B3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4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4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281</Pages>
  <Words>82321</Words>
  <Characters>469235</Characters>
  <Application>Microsoft Office Word</Application>
  <DocSecurity>0</DocSecurity>
  <Lines>3910</Lines>
  <Paragraphs>1100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Шубная  Юлия  Петровна</dc:creator>
  <cp:lastModifiedBy>Лаптева Ольга Александровна</cp:lastModifiedBy>
  <cp:revision>2</cp:revision>
  <dcterms:created xsi:type="dcterms:W3CDTF">2019-02-14T15:48:00Z</dcterms:created>
  <dcterms:modified xsi:type="dcterms:W3CDTF">2019-02-15T07:30:00Z</dcterms:modified>
</cp:coreProperties>
</file>